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792" w:rsidRDefault="00CC3700" w:rsidP="00CC3700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МИП НОвейш.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МИП НОвейш.16-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МИП НОвейш.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МИП НОвейш.16-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B20C24" w:rsidRPr="00D165A8" w:rsidRDefault="00336DE6" w:rsidP="00CC3700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CF4758">
        <w:t>..…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F4758">
        <w:t>..</w:t>
      </w:r>
      <w:r w:rsidR="003B0406">
        <w:t>.</w:t>
      </w:r>
      <w:r w:rsidR="00CF4758">
        <w:t>.</w:t>
      </w:r>
      <w:r w:rsidR="003B0406">
        <w:t>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CF4758">
        <w:t>...</w:t>
      </w:r>
      <w:r w:rsidR="009D08C1">
        <w:t>…</w:t>
      </w:r>
      <w:r w:rsidR="00292763">
        <w:t>.</w:t>
      </w:r>
      <w:r w:rsidR="00351375">
        <w:t>6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CF4758">
        <w:t>…</w:t>
      </w:r>
      <w:r>
        <w:t>…</w:t>
      </w:r>
      <w:r w:rsidR="00CF4758">
        <w:t>..9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677341">
        <w:t>…12</w:t>
      </w:r>
    </w:p>
    <w:p w:rsidR="00A6335C" w:rsidRPr="00F001CB" w:rsidRDefault="00533831" w:rsidP="00351375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351375" w:rsidRPr="00351375">
        <w:t>История Новейшего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CF4758">
        <w:t>…………………………………………………………1</w:t>
      </w:r>
      <w:r w:rsidR="00677341">
        <w:t>2</w:t>
      </w:r>
    </w:p>
    <w:p w:rsidR="00A6335C" w:rsidRPr="003C0ACF" w:rsidRDefault="00533831" w:rsidP="002B14E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2B14E8" w:rsidRPr="002B14E8">
        <w:t>Современная отечественная история</w:t>
      </w:r>
      <w:r w:rsidR="00677341">
        <w:t>»…………………22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</w:t>
      </w:r>
      <w:r w:rsidR="002B14E8">
        <w:t xml:space="preserve">практики </w:t>
      </w:r>
      <w:r>
        <w:t>«</w:t>
      </w:r>
      <w:r w:rsidR="002B14E8">
        <w:t>Преддипломная практика</w:t>
      </w:r>
      <w:r>
        <w:t>»</w:t>
      </w:r>
      <w:r w:rsidR="003B0406">
        <w:t>……………</w:t>
      </w:r>
      <w:r w:rsidR="00CF4758">
        <w:t>…………...</w:t>
      </w:r>
      <w:r w:rsidR="003B0406">
        <w:t>………</w:t>
      </w:r>
      <w:r w:rsidR="001A331F">
        <w:t>.</w:t>
      </w:r>
      <w:r w:rsidR="00CF4758">
        <w:t>3</w:t>
      </w:r>
      <w:r w:rsidR="00677341">
        <w:t>4</w:t>
      </w:r>
    </w:p>
    <w:p w:rsidR="00955A4C" w:rsidRPr="00677341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CF4758">
        <w:rPr>
          <w:rFonts w:ascii="Times New Roman" w:hAnsi="Times New Roman"/>
          <w:i/>
          <w:sz w:val="24"/>
          <w:szCs w:val="24"/>
        </w:rPr>
        <w:t>………………….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677341" w:rsidRPr="00677341">
        <w:rPr>
          <w:rFonts w:ascii="Times New Roman" w:hAnsi="Times New Roman"/>
          <w:sz w:val="24"/>
          <w:szCs w:val="24"/>
        </w:rPr>
        <w:t>40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</w:t>
      </w:r>
      <w:r w:rsidR="00AE1DEC">
        <w:t xml:space="preserve">ическое образование», профилей: </w:t>
      </w:r>
      <w:r w:rsidR="00AE1DEC" w:rsidRPr="00D13C01">
        <w:t>«История и общ</w:t>
      </w:r>
      <w:r w:rsidR="00AE1DEC">
        <w:t>ествознание», «История и право», История и Религии России».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</w:t>
      </w:r>
      <w:r w:rsidR="00EB4D57">
        <w:t>5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учитывалась концепция единства и всеобщности истории, что обусловило включение сюда материала в контексте</w:t>
      </w:r>
      <w:r w:rsidR="00EB4D57">
        <w:t xml:space="preserve"> неразрывного единства отечественной и мировой истории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</w:t>
      </w:r>
      <w:r w:rsidR="00EB4D57">
        <w:t xml:space="preserve">необходимыми </w:t>
      </w:r>
      <w:r w:rsidR="004567E8">
        <w:t>качествами</w:t>
      </w:r>
      <w:r w:rsidR="00EB4D57">
        <w:t xml:space="preserve"> </w:t>
      </w:r>
      <w:r w:rsidR="004567E8">
        <w:t>выпускника</w:t>
      </w:r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Одновременно изучаемый модуль представляет собой</w:t>
      </w:r>
      <w:r w:rsidR="004E6657">
        <w:t xml:space="preserve"> завершающий этап</w:t>
      </w:r>
      <w:r w:rsidRPr="00D13C01">
        <w:t xml:space="preserve">, </w:t>
      </w:r>
      <w:r w:rsidR="00EF322D">
        <w:t xml:space="preserve">в </w:t>
      </w:r>
      <w:r w:rsidRPr="00D13C01">
        <w:t>освоени</w:t>
      </w:r>
      <w:r w:rsidR="00EF322D">
        <w:t>и</w:t>
      </w:r>
      <w:r w:rsidRPr="00D13C01">
        <w:t xml:space="preserve"> </w:t>
      </w:r>
      <w:r w:rsidR="00EF322D">
        <w:t xml:space="preserve">предшествующих </w:t>
      </w:r>
      <w:r w:rsidRPr="00D13C01">
        <w:t>гуманитарных дисциплин, входящих в структуру гуманитарного знания</w:t>
      </w:r>
      <w:r w:rsidR="00D13C01" w:rsidRPr="00D13C01">
        <w:t xml:space="preserve"> как на этапе универсального бакалавриата, так и на последующем этапе обучения</w:t>
      </w:r>
      <w:r w:rsidRPr="00D13C01">
        <w:t xml:space="preserve">. Ориентация в историческом пространстве позволяет </w:t>
      </w:r>
      <w:r w:rsidR="00EF322D">
        <w:t xml:space="preserve">систематизировать уже полученные знания по </w:t>
      </w:r>
      <w:r w:rsidR="003D5EBE">
        <w:t xml:space="preserve">всеобщей и отечественной истории </w:t>
      </w:r>
      <w:r w:rsidRPr="00D13C01">
        <w:t>философи</w:t>
      </w:r>
      <w:r w:rsidR="00EF322D">
        <w:t>и, социологии</w:t>
      </w:r>
      <w:r w:rsidRPr="00D13C01">
        <w:t>, культурологи</w:t>
      </w:r>
      <w:r w:rsidR="00EF322D">
        <w:t>и, политологии и других общественных наук</w:t>
      </w:r>
      <w:r w:rsidRPr="00D13C01">
        <w:t>.</w:t>
      </w:r>
    </w:p>
    <w:p w:rsidR="004E6657" w:rsidRPr="00D13C01" w:rsidRDefault="004E6657" w:rsidP="004E6657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EF322D" w:rsidRDefault="00EF322D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EF322D">
        <w:rPr>
          <w:rFonts w:eastAsia="Calibri"/>
          <w:lang w:eastAsia="en-US"/>
        </w:rPr>
        <w:t>Способствовать формированию у студентов целостного представления об основных моделях социально-экономического и политического развития России и зарубежных стран в Новейшее время.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B1841" w:rsidRPr="009B1841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 xml:space="preserve">обеспечить возможность для овладения студентами навыков анализа геополитических, экономических, национальных и религиозно-культурных проблем мировой </w:t>
      </w:r>
      <w:r>
        <w:rPr>
          <w:rFonts w:ascii="Times New Roman" w:hAnsi="Times New Roman"/>
          <w:sz w:val="24"/>
          <w:szCs w:val="24"/>
        </w:rPr>
        <w:t xml:space="preserve">и отечественной </w:t>
      </w:r>
      <w:r w:rsidRPr="009B1841">
        <w:rPr>
          <w:rFonts w:ascii="Times New Roman" w:hAnsi="Times New Roman"/>
          <w:sz w:val="24"/>
          <w:szCs w:val="24"/>
        </w:rPr>
        <w:t xml:space="preserve">истории в XX-XXI веках; </w:t>
      </w:r>
    </w:p>
    <w:p w:rsidR="00F31A4F" w:rsidRPr="00B20C24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>создать условия для подготовки студентов к решению профессиональных исс</w:t>
      </w:r>
      <w:r>
        <w:rPr>
          <w:rFonts w:ascii="Times New Roman" w:hAnsi="Times New Roman"/>
          <w:sz w:val="24"/>
          <w:szCs w:val="24"/>
        </w:rPr>
        <w:t>ледовательских задач</w:t>
      </w:r>
      <w:r w:rsidR="00CF5737" w:rsidRPr="00B20C24">
        <w:rPr>
          <w:rFonts w:ascii="Times New Roman" w:hAnsi="Times New Roman"/>
          <w:sz w:val="24"/>
          <w:szCs w:val="24"/>
        </w:rPr>
        <w:t>.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0"/>
        <w:gridCol w:w="2243"/>
        <w:gridCol w:w="2469"/>
        <w:gridCol w:w="2158"/>
        <w:gridCol w:w="2233"/>
      </w:tblGrid>
      <w:tr w:rsidR="00892B75" w:rsidRPr="000C0E31" w:rsidTr="002A36DB">
        <w:tc>
          <w:tcPr>
            <w:tcW w:w="750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8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33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A36DB">
        <w:tc>
          <w:tcPr>
            <w:tcW w:w="750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4567E8" w:rsidP="004567E8">
            <w:pPr>
              <w:tabs>
                <w:tab w:val="left" w:pos="318"/>
              </w:tabs>
            </w:pPr>
            <w:r w:rsidRPr="004567E8">
              <w:t xml:space="preserve"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2469" w:type="dxa"/>
          </w:tcPr>
          <w:p w:rsidR="00C46833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процесса </w:t>
            </w:r>
            <w:r w:rsidR="00E75C88">
              <w:t>для формирования гражданской позиции</w:t>
            </w:r>
          </w:p>
          <w:p w:rsidR="00EF0570" w:rsidRPr="000C0E31" w:rsidRDefault="00EF0570" w:rsidP="0033231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58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33" w:type="dxa"/>
          </w:tcPr>
          <w:p w:rsidR="009306BC" w:rsidRPr="009306BC" w:rsidRDefault="009306BC" w:rsidP="009306BC">
            <w:r w:rsidRPr="009306BC">
              <w:t>Тестирование</w:t>
            </w:r>
          </w:p>
          <w:p w:rsidR="009306BC" w:rsidRPr="009306BC" w:rsidRDefault="009306BC" w:rsidP="009306BC">
            <w:r w:rsidRPr="009306BC">
              <w:t>Доклад</w:t>
            </w:r>
          </w:p>
          <w:p w:rsidR="009306BC" w:rsidRPr="009306BC" w:rsidRDefault="009306BC" w:rsidP="009306BC">
            <w:r w:rsidRPr="009306BC">
              <w:t>Устное сообщение</w:t>
            </w:r>
          </w:p>
          <w:p w:rsidR="009306BC" w:rsidRPr="009306BC" w:rsidRDefault="009306BC" w:rsidP="009306BC">
            <w:r w:rsidRPr="009306BC">
              <w:t>Реферат</w:t>
            </w:r>
          </w:p>
          <w:p w:rsidR="0088249B" w:rsidRDefault="009306BC" w:rsidP="009306BC">
            <w:r w:rsidRPr="009306BC">
              <w:t>Коллоквиум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</w:t>
            </w:r>
            <w:r w:rsidR="00AE1DEC">
              <w:rPr>
                <w:bCs/>
              </w:rPr>
              <w:t>лнение практических-контрольных</w:t>
            </w:r>
            <w:r w:rsidRPr="009306BC">
              <w:rPr>
                <w:bCs/>
              </w:rPr>
              <w:t xml:space="preserve"> работ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Создание презентаций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Выполнение практических работ (анализ документа)</w:t>
            </w:r>
          </w:p>
          <w:p w:rsidR="009306BC" w:rsidRPr="000C0E31" w:rsidRDefault="009306BC" w:rsidP="009306BC">
            <w:r w:rsidRPr="009306BC">
              <w:rPr>
                <w:bCs/>
              </w:rPr>
              <w:t>Выполнение практических работ (анализ документа)</w:t>
            </w:r>
          </w:p>
        </w:tc>
      </w:tr>
      <w:tr w:rsidR="002A36DB" w:rsidRPr="000C0E31" w:rsidTr="002A36DB">
        <w:tc>
          <w:tcPr>
            <w:tcW w:w="750" w:type="dxa"/>
            <w:shd w:val="clear" w:color="auto" w:fill="auto"/>
          </w:tcPr>
          <w:p w:rsidR="002A36DB" w:rsidRPr="000C0E31" w:rsidRDefault="002A36DB" w:rsidP="001B54DF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243" w:type="dxa"/>
            <w:shd w:val="clear" w:color="auto" w:fill="auto"/>
          </w:tcPr>
          <w:p w:rsidR="002A36DB" w:rsidRPr="000C0E31" w:rsidRDefault="002A36DB" w:rsidP="00061750">
            <w:pPr>
              <w:tabs>
                <w:tab w:val="left" w:pos="318"/>
              </w:tabs>
              <w:ind w:left="34"/>
            </w:pPr>
            <w:r w:rsidRPr="004567E8">
              <w:rPr>
                <w:rFonts w:eastAsia="Calibri"/>
                <w:color w:val="000000"/>
                <w:lang w:eastAsia="en-US"/>
              </w:rPr>
              <w:t>Применяет навыки научной</w:t>
            </w:r>
            <w:r>
              <w:rPr>
                <w:rFonts w:eastAsia="Calibri"/>
                <w:color w:val="000000"/>
                <w:lang w:eastAsia="en-US"/>
              </w:rPr>
              <w:t xml:space="preserve"> критики разножанровых </w:t>
            </w:r>
            <w:r w:rsidRPr="004567E8">
              <w:rPr>
                <w:rFonts w:eastAsia="Calibri"/>
                <w:color w:val="000000"/>
                <w:lang w:eastAsia="en-US"/>
              </w:rPr>
              <w:t>исторических источников и исследований с позиций современной историографии</w:t>
            </w:r>
            <w:r>
              <w:rPr>
                <w:rFonts w:eastAsia="Calibri"/>
                <w:color w:val="000000"/>
                <w:lang w:eastAsia="en-US"/>
              </w:rPr>
              <w:t xml:space="preserve"> и  осуществляет учебную, образовательную и научно-исследовательскую деятельность в соответствии с современным уровнем гуманитарного знания и развития педагогических технологий</w:t>
            </w:r>
          </w:p>
        </w:tc>
        <w:tc>
          <w:tcPr>
            <w:tcW w:w="2469" w:type="dxa"/>
          </w:tcPr>
          <w:p w:rsidR="002A36DB" w:rsidRDefault="002A36DB" w:rsidP="0033231D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</w:p>
          <w:p w:rsidR="002A36DB" w:rsidRDefault="002A36DB" w:rsidP="0033231D">
            <w:r w:rsidRPr="004567E8">
              <w:rPr>
                <w:b/>
              </w:rPr>
              <w:t>ПК-12</w:t>
            </w:r>
            <w:r>
              <w:t xml:space="preserve"> 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2A36DB" w:rsidRPr="000C0E31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ПК-14</w:t>
            </w:r>
            <w:r>
              <w:t xml:space="preserve"> </w:t>
            </w:r>
            <w:r w:rsidRPr="00C95D78">
              <w:t>Способность разрабатывать и реализовывать культурно-просветительские программы</w:t>
            </w:r>
          </w:p>
          <w:p w:rsidR="002A36DB" w:rsidRDefault="002A36DB" w:rsidP="0033231D">
            <w:r w:rsidRPr="00E03520">
              <w:rPr>
                <w:b/>
              </w:rPr>
              <w:t>ОПК-2</w:t>
            </w:r>
            <w:r>
              <w:t xml:space="preserve"> </w:t>
            </w:r>
            <w:r w:rsidRPr="00C95D78">
              <w:t xml:space="preserve">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2A36DB" w:rsidRDefault="002A36DB" w:rsidP="0033231D">
            <w:r w:rsidRPr="00E03520">
              <w:rPr>
                <w:b/>
              </w:rPr>
              <w:t>ОПК-3</w:t>
            </w:r>
            <w:r>
              <w:t xml:space="preserve"> </w:t>
            </w:r>
            <w:r w:rsidRPr="00C95D78">
              <w:t>Готовность к психолого-педагогическому сопровождению учебно-воспитательного процесса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ПК-13</w:t>
            </w:r>
            <w:r>
              <w:t xml:space="preserve"> </w:t>
            </w:r>
            <w:r w:rsidRPr="00C95D78">
              <w:t xml:space="preserve"> Способность выявлять и формировать культурные потребности различных социальных групп</w:t>
            </w:r>
          </w:p>
          <w:p w:rsidR="002A36DB" w:rsidRDefault="002A36DB" w:rsidP="00E03520">
            <w:r w:rsidRPr="00E03520">
              <w:rPr>
                <w:b/>
              </w:rPr>
              <w:t xml:space="preserve">ПК-10 </w:t>
            </w:r>
            <w:r w:rsidRPr="00C95D78">
              <w:t xml:space="preserve"> Способность проектировать траектории своего профессионального роста и личностного развития</w:t>
            </w:r>
          </w:p>
          <w:p w:rsidR="002A36DB" w:rsidRDefault="002A36DB" w:rsidP="00E03520">
            <w:r w:rsidRPr="00E03520">
              <w:rPr>
                <w:b/>
              </w:rPr>
              <w:t>ПК-9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индивидуальные образовательные маршруты обучающихся</w:t>
            </w:r>
          </w:p>
          <w:p w:rsidR="002A36DB" w:rsidRDefault="002A36DB" w:rsidP="00E03520">
            <w:r w:rsidRPr="00E03520">
              <w:rPr>
                <w:b/>
              </w:rPr>
              <w:t>ПК-8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образовательные программы</w:t>
            </w:r>
          </w:p>
          <w:p w:rsidR="002A36DB" w:rsidRDefault="002A36DB" w:rsidP="00E03520">
            <w:pPr>
              <w:rPr>
                <w:b/>
              </w:rPr>
            </w:pPr>
            <w:r w:rsidRPr="00E03520">
              <w:rPr>
                <w:b/>
              </w:rPr>
              <w:t xml:space="preserve">ПК-7 </w:t>
            </w:r>
            <w:r w:rsidRPr="00C95D78">
              <w:t xml:space="preserve">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 xml:space="preserve">ПК-6 </w:t>
            </w:r>
            <w:r w:rsidRPr="00C95D78">
              <w:t xml:space="preserve"> Готовность к взаимодействию с участниками образовательного процесса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ПК-5</w:t>
            </w:r>
            <w:r w:rsidRPr="00C95D78">
              <w:t xml:space="preserve"> Способность осуществлять педагогическое сопровождение социализации и профессионального самоопределения обучающихся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ПК-4 </w:t>
            </w:r>
            <w:r w:rsidRPr="00C95D78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ПК-3 </w:t>
            </w:r>
            <w:r w:rsidRPr="00C95D78">
              <w:t xml:space="preserve">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ПК-2</w:t>
            </w:r>
            <w:r w:rsidRPr="00E03520">
              <w:rPr>
                <w:rFonts w:eastAsia="Calibri"/>
                <w:lang w:eastAsia="en-US"/>
              </w:rPr>
              <w:t xml:space="preserve"> Способность использовать современные методы и технологии обучения и диагностики</w:t>
            </w:r>
          </w:p>
          <w:p w:rsidR="002A36DB" w:rsidRPr="000C0E31" w:rsidRDefault="002A36DB" w:rsidP="00DC4970">
            <w:r>
              <w:rPr>
                <w:b/>
              </w:rPr>
              <w:t xml:space="preserve">ПК-1 </w:t>
            </w:r>
            <w:r w:rsidRPr="00EC2E1A">
              <w:rPr>
                <w:rFonts w:eastAsia="Calibri"/>
                <w:lang w:eastAsia="en-US"/>
              </w:rPr>
              <w:t xml:space="preserve"> Готовность реализовывать образовательные программы по учебному предмету в соответствие с требованиями образовательных стандартов</w:t>
            </w:r>
          </w:p>
        </w:tc>
        <w:tc>
          <w:tcPr>
            <w:tcW w:w="2158" w:type="dxa"/>
          </w:tcPr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2A36DB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2A36DB" w:rsidRPr="001B54DF" w:rsidRDefault="002A36D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33" w:type="dxa"/>
          </w:tcPr>
          <w:p w:rsidR="002A36DB" w:rsidRDefault="002A36DB" w:rsidP="001E648F">
            <w:r w:rsidRPr="004136E6">
              <w:t>Подготовка отчета по итогам практики</w:t>
            </w:r>
          </w:p>
          <w:p w:rsidR="002A36DB" w:rsidRPr="009306BC" w:rsidRDefault="002A36DB" w:rsidP="009306BC">
            <w:r w:rsidRPr="009306BC">
              <w:t>Создание презентации</w:t>
            </w:r>
          </w:p>
          <w:p w:rsidR="002A36DB" w:rsidRPr="009306BC" w:rsidRDefault="002A36DB" w:rsidP="009306BC">
            <w:r w:rsidRPr="009306BC">
              <w:t>Доклад</w:t>
            </w:r>
          </w:p>
          <w:p w:rsidR="002A36DB" w:rsidRDefault="002A36DB" w:rsidP="009306BC">
            <w:r w:rsidRPr="009306BC">
              <w:t>Реферат</w:t>
            </w:r>
          </w:p>
          <w:p w:rsidR="002A36DB" w:rsidRPr="004704F1" w:rsidRDefault="002A36DB" w:rsidP="004704F1">
            <w:pPr>
              <w:rPr>
                <w:bCs/>
              </w:rPr>
            </w:pPr>
            <w:r w:rsidRPr="004704F1">
              <w:rPr>
                <w:bCs/>
              </w:rPr>
              <w:t>Творческое задание (создание ментальных карт)</w:t>
            </w:r>
          </w:p>
          <w:p w:rsidR="002A36DB" w:rsidRPr="000C0E31" w:rsidRDefault="002A36DB" w:rsidP="004704F1">
            <w:r w:rsidRPr="004704F1">
              <w:rPr>
                <w:bCs/>
              </w:rPr>
              <w:t>Творческое задание (эссе)</w:t>
            </w:r>
          </w:p>
        </w:tc>
      </w:tr>
    </w:tbl>
    <w:p w:rsidR="00EC2E1A" w:rsidRDefault="00EC2E1A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44DC9" w:rsidRPr="00B44DC9">
        <w:t xml:space="preserve"> </w:t>
      </w:r>
      <w:r w:rsidR="00B44DC9" w:rsidRPr="00B44DC9">
        <w:rPr>
          <w:rFonts w:ascii="Times New Roman" w:hAnsi="Times New Roman"/>
          <w:sz w:val="24"/>
        </w:rPr>
        <w:t>Шляхов М.Ю., к.и.н., доцент кафедры истории России и вспомогательных исторических дисциплин НГПУ им. К. Минина;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B44DC9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Николаи Ф.В., к.и.н., доцент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22241" w:rsidRPr="007A79FC" w:rsidRDefault="009952B8" w:rsidP="007A79FC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4136E6">
        <w:t>Мировой исторический процесс в Новейшее время</w:t>
      </w:r>
      <w:r w:rsidRPr="00CF5737">
        <w:t xml:space="preserve">» является </w:t>
      </w:r>
      <w:r w:rsidR="004136E6">
        <w:t>заключительным в образовательной программе</w:t>
      </w:r>
      <w:r w:rsidR="004136E6" w:rsidRPr="004136E6">
        <w:t xml:space="preserve"> бакалавриата направления подготовки «Педагогическое об</w:t>
      </w:r>
      <w:r w:rsidR="00CC4DB1">
        <w:t>разование», профиля «История и право</w:t>
      </w:r>
      <w:r w:rsidR="004136E6" w:rsidRPr="004136E6">
        <w:t>».</w:t>
      </w:r>
      <w:r w:rsidR="004136E6">
        <w:t xml:space="preserve"> Он основывается на </w:t>
      </w:r>
      <w:r w:rsidR="0009218E">
        <w:t>всем комплексе знаний,</w:t>
      </w:r>
      <w:r w:rsidR="004136E6">
        <w:t xml:space="preserve"> полученных при изучении</w:t>
      </w:r>
      <w:r w:rsidR="0009218E">
        <w:t xml:space="preserve"> предыдущих модулей 1-5 курсов и является подготовительным этапом для защиты выпускной квалификационной работы.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4876"/>
        <w:gridCol w:w="1659"/>
        <w:gridCol w:w="1554"/>
        <w:gridCol w:w="1628"/>
      </w:tblGrid>
      <w:tr w:rsidR="00084923" w:rsidRPr="00822AAB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ИП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690968" w:rsidRPr="00445FD2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612/17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</w:tr>
      <w:tr w:rsidR="00690968" w:rsidRPr="00445FD2" w:rsidTr="00690968">
        <w:trPr>
          <w:trHeight w:hRule="exact" w:val="355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246/6,8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</w:tr>
      <w:tr w:rsidR="00690968" w:rsidRPr="00445FD2" w:rsidTr="00690968">
        <w:trPr>
          <w:trHeight w:hRule="exact" w:val="428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300</w:t>
            </w:r>
            <w:r w:rsidRPr="00B44B4A">
              <w:t xml:space="preserve">/ </w:t>
            </w:r>
            <w:r>
              <w:t>8,4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312/8,6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309</w:t>
            </w:r>
            <w:r w:rsidRPr="00B44B4A">
              <w:t xml:space="preserve">/ </w:t>
            </w:r>
            <w:r>
              <w:t>8,5</w:t>
            </w:r>
          </w:p>
        </w:tc>
      </w:tr>
      <w:tr w:rsidR="00690968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</w:tr>
      <w:tr w:rsidR="00084923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84923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41833" w:rsidP="00690968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7A79FC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690968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4704F1" w:rsidRPr="004704F1">
        <w:rPr>
          <w:b/>
          <w:caps/>
        </w:rPr>
        <w:t>Мировой исторический процесс в Новейшее время</w:t>
      </w:r>
      <w:r w:rsidRPr="00FA0B3F">
        <w:rPr>
          <w:b/>
          <w:caps/>
        </w:rPr>
        <w:t>»</w:t>
      </w:r>
    </w:p>
    <w:p w:rsidR="00305CFA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Pr="005D5782">
        <w:rPr>
          <w:b/>
          <w:caps/>
        </w:rPr>
        <w:t xml:space="preserve"> 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B44DC9" w:rsidP="001E648F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</w:pPr>
            <w:r>
              <w:t>2</w:t>
            </w:r>
            <w:r w:rsidR="00CC4DB1">
              <w:t>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D33D79" w:rsidP="001E648F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B44DC9" w:rsidRDefault="00B44DC9" w:rsidP="007B7AAC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 w:rsidR="00D33D79"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CC4DB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CC4DB1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B44DC9">
              <w:rPr>
                <w:caps/>
              </w:rPr>
              <w:t xml:space="preserve">, </w:t>
            </w:r>
            <w:r>
              <w:rPr>
                <w:caps/>
              </w:rPr>
              <w:t>ОР.2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4DC9" w:rsidP="001E648F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B44DC9" w:rsidP="00B44DC9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D33D79" w:rsidRDefault="00C14A03" w:rsidP="001E648F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D33D79" w:rsidRDefault="00CC4DB1" w:rsidP="001E648F">
            <w:pPr>
              <w:tabs>
                <w:tab w:val="left" w:pos="814"/>
              </w:tabs>
              <w:jc w:val="center"/>
            </w:pPr>
            <w:r w:rsidRPr="00D33D79"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10D64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B44DC9" w:rsidP="001E648F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DF332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4567E8" w:rsidP="001E648F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6615E4" w:rsidP="001E648F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  <w:r w:rsidR="00B44B4A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EF057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F0570">
              <w:rPr>
                <w:caps/>
              </w:rPr>
              <w:t>3</w:t>
            </w:r>
          </w:p>
        </w:tc>
      </w:tr>
      <w:tr w:rsidR="008D3BB3" w:rsidRPr="000C0E31" w:rsidTr="00D63857">
        <w:tc>
          <w:tcPr>
            <w:tcW w:w="817" w:type="dxa"/>
            <w:shd w:val="clear" w:color="auto" w:fill="auto"/>
            <w:vAlign w:val="center"/>
          </w:tcPr>
          <w:p w:rsidR="008D3BB3" w:rsidRPr="008D3BB3" w:rsidRDefault="008D3BB3" w:rsidP="008D3BB3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8D3BB3" w:rsidRPr="00EF0D50" w:rsidRDefault="008D3BB3" w:rsidP="008D3BB3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D3BB3" w:rsidRDefault="008D3BB3" w:rsidP="008D3BB3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D3BB3" w:rsidRPr="00EF0D50" w:rsidRDefault="008D3BB3" w:rsidP="008D3BB3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Pr="00FA0B3F" w:rsidRDefault="00305CFA" w:rsidP="0044148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 xml:space="preserve"> </w:t>
      </w:r>
      <w:r w:rsidR="0044148B">
        <w:rPr>
          <w:b/>
          <w:caps/>
        </w:rPr>
        <w:t>для профиля «История и обществознание»</w:t>
      </w: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05CFA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305CFA">
            <w:pPr>
              <w:numPr>
                <w:ilvl w:val="0"/>
                <w:numId w:val="38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</w:t>
            </w:r>
            <w:r w:rsidR="005808DF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313E9A" w:rsidRDefault="005808DF" w:rsidP="00512778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B44DC9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5808DF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305CFA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614FEB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44148B" w:rsidP="00512778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7B7AAC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EC2E1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C2E1A">
              <w:rPr>
                <w:caps/>
              </w:rPr>
              <w:t>3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8D3BB3" w:rsidRDefault="00305CFA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305CFA" w:rsidRPr="00EF0D50" w:rsidRDefault="00305CFA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Default="00305CFA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EF0D50" w:rsidRDefault="00305CFA" w:rsidP="002A36D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  <w:sectPr w:rsidR="00305CFA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 </w:t>
      </w:r>
      <w:r w:rsidRPr="00B343EB">
        <w:rPr>
          <w:b/>
          <w:caps/>
        </w:rPr>
        <w:t>«История и право»</w:t>
      </w:r>
    </w:p>
    <w:p w:rsidR="004B433C" w:rsidRPr="00FA0B3F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B433C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4B433C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313E9A" w:rsidRDefault="004B433C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B44DC9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347354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7B7AAC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8D3BB3" w:rsidRDefault="004B433C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4B433C" w:rsidRPr="00EF0D50" w:rsidRDefault="004B433C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Default="004B433C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EF0D50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B433C" w:rsidRDefault="004B433C" w:rsidP="00B472D5">
      <w:pPr>
        <w:pStyle w:val="23"/>
        <w:spacing w:after="0" w:line="276" w:lineRule="auto"/>
        <w:ind w:left="0"/>
        <w:rPr>
          <w:b/>
          <w:caps/>
        </w:rPr>
        <w:sectPr w:rsidR="004B433C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305CFA" w:rsidRDefault="00305CFA" w:rsidP="00B472D5">
      <w:pPr>
        <w:pStyle w:val="23"/>
        <w:spacing w:after="0" w:line="276" w:lineRule="auto"/>
        <w:ind w:left="0"/>
        <w:rPr>
          <w:b/>
          <w:caps/>
        </w:r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</w:t>
      </w:r>
      <w:r w:rsidR="00BC1F61">
        <w:t xml:space="preserve">етенных при изучении истории на предыдущих этапах обучения, </w:t>
      </w:r>
      <w:r w:rsidRPr="00F478FB">
        <w:t>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BC1F61" w:rsidRPr="00656BB0" w:rsidRDefault="00BC1F61" w:rsidP="00BC1F6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DE7336">
        <w:rPr>
          <w:b/>
          <w:bCs/>
        </w:rPr>
        <w:t>История Новейшего времени стран Европы и Америки</w:t>
      </w:r>
      <w:r w:rsidRPr="00656BB0">
        <w:rPr>
          <w:b/>
          <w:bCs/>
        </w:rPr>
        <w:t>»</w:t>
      </w:r>
    </w:p>
    <w:p w:rsidR="00BC1F61" w:rsidRPr="00656BB0" w:rsidRDefault="00BC1F61" w:rsidP="00BC1F61">
      <w:pPr>
        <w:jc w:val="center"/>
        <w:rPr>
          <w:b/>
          <w:bCs/>
        </w:rPr>
      </w:pPr>
    </w:p>
    <w:p w:rsidR="00BC1F61" w:rsidRPr="00656BB0" w:rsidRDefault="00BC1F61" w:rsidP="00BC1F61">
      <w:pPr>
        <w:jc w:val="center"/>
      </w:pPr>
      <w:r w:rsidRPr="00656BB0">
        <w:rPr>
          <w:b/>
          <w:bCs/>
        </w:rPr>
        <w:t>1. Пояснительная записка</w:t>
      </w:r>
    </w:p>
    <w:p w:rsidR="00BC1F61" w:rsidRDefault="00BC1F61" w:rsidP="00E81B23">
      <w:pPr>
        <w:ind w:firstLine="720"/>
        <w:jc w:val="both"/>
      </w:pPr>
      <w:r w:rsidRPr="00656BB0">
        <w:t>Программа дисциплины «</w:t>
      </w:r>
      <w:r w:rsidRPr="00DE7336">
        <w:t>История Новейшего времени стран Европы и Америки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глобальные исторические процессы, произошедшие в ХХ в. и продолжающие влиять на современные политические, экономические и социальные структуры.</w:t>
      </w:r>
    </w:p>
    <w:p w:rsidR="00E81B23" w:rsidRPr="00656BB0" w:rsidRDefault="00E81B23" w:rsidP="00E81B23">
      <w:pPr>
        <w:ind w:firstLine="720"/>
        <w:jc w:val="both"/>
      </w:pPr>
    </w:p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BC1F61" w:rsidRPr="00656BB0" w:rsidRDefault="00BC1F61" w:rsidP="00BC1F61">
      <w:pPr>
        <w:ind w:firstLine="720"/>
        <w:jc w:val="both"/>
      </w:pPr>
      <w:r w:rsidRPr="00656BB0">
        <w:t>Освоение дисциплины «</w:t>
      </w:r>
      <w:r w:rsidRPr="00DE7336">
        <w:t>История Новейшего времени стран Европы и Америки</w:t>
      </w:r>
      <w:r w:rsidRPr="00656BB0">
        <w:t>» происходит параллельно с дисциплиной «</w:t>
      </w:r>
      <w:r w:rsidRPr="00BF537B">
        <w:t>Современная отечественная история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Pr="00DE7336">
        <w:t>История Новейшего времени стран Европы и Америки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 Нового времени стран Европы и Америки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 всемирной истории</w:t>
      </w:r>
      <w:r w:rsidRPr="00656BB0">
        <w:t>».</w:t>
      </w:r>
    </w:p>
    <w:p w:rsidR="00BC1F61" w:rsidRPr="00656BB0" w:rsidRDefault="00BC1F61" w:rsidP="00BC1F61">
      <w:pPr>
        <w:jc w:val="both"/>
      </w:pPr>
    </w:p>
    <w:p w:rsidR="00BC1F61" w:rsidRPr="00656BB0" w:rsidRDefault="00BC1F61" w:rsidP="00BC1F61"/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BC1F61" w:rsidRPr="00C65221" w:rsidRDefault="00BC1F61" w:rsidP="00BC1F6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656BB0">
        <w:t xml:space="preserve"> </w:t>
      </w:r>
      <w:r w:rsidRPr="00BF537B">
        <w:rPr>
          <w:rStyle w:val="apple-style-span"/>
          <w:color w:val="000000"/>
        </w:rPr>
        <w:t xml:space="preserve">формирование у студентов целостного представления о политическом и социально-экономическом развитии стран Западной </w:t>
      </w:r>
      <w:r w:rsidRPr="00C65221">
        <w:rPr>
          <w:rStyle w:val="apple-style-span"/>
          <w:color w:val="000000"/>
        </w:rPr>
        <w:t>Европы и Америки, а также о трансформациях международных отношений в новейшее время</w:t>
      </w:r>
      <w:r w:rsidRPr="00C65221">
        <w:t xml:space="preserve">. </w:t>
      </w:r>
    </w:p>
    <w:p w:rsidR="00BC1F61" w:rsidRPr="00C65221" w:rsidRDefault="00BC1F61" w:rsidP="00BC1F61">
      <w:pPr>
        <w:jc w:val="both"/>
      </w:pPr>
    </w:p>
    <w:p w:rsidR="00BC1F61" w:rsidRPr="00C65221" w:rsidRDefault="00BC1F61" w:rsidP="00BC1F61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1) ознакомление с </w:t>
      </w:r>
      <w:r w:rsidRPr="00C65221">
        <w:rPr>
          <w:rStyle w:val="apple-style-span"/>
          <w:color w:val="000000"/>
        </w:rPr>
        <w:t>различными сторонами внутренней, внешней и культурной политики ведущих европейских держав;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2) </w:t>
      </w:r>
      <w:r w:rsidRPr="00C65221">
        <w:rPr>
          <w:rStyle w:val="apple-style-span"/>
          <w:color w:val="000000"/>
        </w:rPr>
        <w:t>рассмотрение основных моделей социально-политического развития в Европе и Америке после первой мировой и после второй мировой войны;</w:t>
      </w:r>
    </w:p>
    <w:p w:rsidR="00BC1F61" w:rsidRPr="00C65221" w:rsidRDefault="00BC1F61" w:rsidP="00BC1F61">
      <w:pPr>
        <w:jc w:val="both"/>
      </w:pPr>
      <w:r w:rsidRPr="00C65221">
        <w:rPr>
          <w:rStyle w:val="apple-style-span"/>
          <w:color w:val="000000"/>
        </w:rPr>
        <w:t xml:space="preserve">3) </w:t>
      </w:r>
      <w:r w:rsidRPr="00C65221">
        <w:t>формирование общей модели понимания социально-экономической обусловленности внешней политики стран Западной Европы и Америки в рамках Версальско-Вашингтонской и Ялтинско-Потсдамской систем международных отношений;</w:t>
      </w:r>
    </w:p>
    <w:p w:rsidR="00BC1F61" w:rsidRPr="00C65221" w:rsidRDefault="00BC1F61" w:rsidP="00BC1F61">
      <w:pPr>
        <w:jc w:val="both"/>
      </w:pPr>
      <w:r w:rsidRPr="00C65221">
        <w:t xml:space="preserve">4) </w:t>
      </w:r>
      <w:r w:rsidRPr="00C65221">
        <w:rPr>
          <w:rStyle w:val="apple-style-span"/>
          <w:color w:val="000000"/>
        </w:rPr>
        <w:t>формирование и закрепление навыков критического анализа нарративных и визуальных источников истории новейшего времени.</w:t>
      </w:r>
    </w:p>
    <w:p w:rsidR="00BC1F61" w:rsidRPr="00656BB0" w:rsidRDefault="00BC1F61" w:rsidP="00BC1F61">
      <w:pPr>
        <w:jc w:val="both"/>
      </w:pPr>
    </w:p>
    <w:p w:rsidR="00BC1F61" w:rsidRPr="004719E1" w:rsidRDefault="00372CAB" w:rsidP="00A31772">
      <w:pPr>
        <w:pStyle w:val="a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</w:t>
      </w:r>
      <w:r w:rsidR="00BC1F61"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4F09B7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и международных отношений ХХ в.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</w:p>
          <w:p w:rsidR="00BC1F61" w:rsidRDefault="00BC1F61" w:rsidP="008B1943">
            <w:r w:rsidRPr="00656BB0">
              <w:t>Доклад</w:t>
            </w:r>
          </w:p>
          <w:p w:rsidR="00BC1F61" w:rsidRPr="00656BB0" w:rsidRDefault="00BC1F61" w:rsidP="008B1943">
            <w:r>
              <w:t>Устное сообщение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Реферат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Коллоквиум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8B1943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218E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6B4F95" w:rsidRDefault="00BC1F61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</w:t>
      </w:r>
      <w:r w:rsidR="006B4F95" w:rsidRPr="006B4F95">
        <w:rPr>
          <w:bCs/>
          <w:i/>
        </w:rPr>
        <w:t xml:space="preserve"> </w:t>
      </w:r>
      <w:r w:rsidR="006B4F95">
        <w:rPr>
          <w:bCs/>
          <w:i/>
        </w:rPr>
        <w:t>Тематическое планирование (9 семестр)</w:t>
      </w:r>
    </w:p>
    <w:p w:rsidR="00BC1F61" w:rsidRDefault="00512778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П</w:t>
      </w:r>
      <w:r w:rsidR="005808DF">
        <w:rPr>
          <w:bCs/>
          <w:i/>
        </w:rPr>
        <w:t>рофили:</w:t>
      </w:r>
      <w:r>
        <w:rPr>
          <w:bCs/>
          <w:i/>
        </w:rPr>
        <w:t xml:space="preserve"> История и </w:t>
      </w:r>
      <w:r w:rsidR="006B4F95">
        <w:rPr>
          <w:bCs/>
          <w:i/>
        </w:rPr>
        <w:t>право, История и религии России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2826E8" w:rsidRPr="00A51EE6" w:rsidTr="00D33D79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26E8" w:rsidRPr="00A51EE6" w:rsidTr="00D33D79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7B7AAC" w:rsidRDefault="002826E8" w:rsidP="00D33D79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826E8" w:rsidRPr="00FC710B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A51EE6" w:rsidTr="00D33D79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FC710B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B00C5E" w:rsidTr="00D33D79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511ECB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Default="002826E8" w:rsidP="00D33D79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AC5BA4" w:rsidRDefault="002826E8" w:rsidP="00D33D79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2826E8" w:rsidRPr="00B00C5E" w:rsidTr="00D33D79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2826E8" w:rsidRPr="00873A7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826E8" w:rsidRPr="00B00C5E" w:rsidTr="00D33D79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826E8" w:rsidRDefault="002826E8" w:rsidP="002826E8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2826E8" w:rsidRPr="006B4F95" w:rsidRDefault="006B4F95" w:rsidP="006B4F95">
            <w:pPr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право, История и религии России</w:t>
            </w:r>
          </w:p>
        </w:tc>
      </w:tr>
      <w:tr w:rsidR="002826E8" w:rsidRPr="00B00C5E" w:rsidTr="00D33D79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26E8" w:rsidRPr="00925067" w:rsidRDefault="002826E8" w:rsidP="00D33D79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84742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002CA6" w:rsidRDefault="002826E8" w:rsidP="00D33D79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2826E8" w:rsidRPr="00873A7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FE541B" w:rsidRDefault="002826E8" w:rsidP="00D33D79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2826E8" w:rsidRPr="0072699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A0D5B" w:rsidRDefault="002826E8" w:rsidP="00D33D79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C1164E" w:rsidRDefault="005808DF" w:rsidP="00C1164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5.2. </w:t>
      </w:r>
      <w:r w:rsidR="00C1164E">
        <w:rPr>
          <w:bCs/>
          <w:i/>
        </w:rPr>
        <w:t>Тематическое планирование (9 семестр)</w:t>
      </w:r>
    </w:p>
    <w:p w:rsidR="005808DF" w:rsidRDefault="005808DF" w:rsidP="00C1164E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>
        <w:rPr>
          <w:bCs/>
          <w:i/>
        </w:rPr>
        <w:t>Профили: Истори</w:t>
      </w:r>
      <w:r w:rsidR="00C82B29">
        <w:rPr>
          <w:bCs/>
          <w:i/>
        </w:rPr>
        <w:t>я и обществознание.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5808DF" w:rsidRPr="00A51EE6" w:rsidTr="00B472D5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808DF" w:rsidRPr="00A51EE6" w:rsidTr="00B472D5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7B7AAC" w:rsidRDefault="005808DF" w:rsidP="00B472D5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808DF" w:rsidRPr="00FC710B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A51EE6" w:rsidTr="00B472D5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FC710B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B00C5E" w:rsidTr="00B472D5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511ECB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Default="005808DF" w:rsidP="00B472D5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AC5BA4" w:rsidRDefault="005808DF" w:rsidP="00B472D5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808DF" w:rsidRPr="00B00C5E" w:rsidTr="00B472D5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5808DF" w:rsidRPr="00873A7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C82B29">
              <w:rPr>
                <w:b/>
              </w:rPr>
              <w:t>26</w:t>
            </w:r>
          </w:p>
        </w:tc>
      </w:tr>
      <w:tr w:rsidR="005808DF" w:rsidRPr="00B00C5E" w:rsidTr="00B472D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5808DF" w:rsidRPr="00C1164E" w:rsidRDefault="00C1164E" w:rsidP="00C1164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обществознание.</w:t>
            </w:r>
          </w:p>
        </w:tc>
      </w:tr>
      <w:tr w:rsidR="005808DF" w:rsidRPr="00B00C5E" w:rsidTr="00B472D5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5808DF" w:rsidRPr="00925067" w:rsidRDefault="005808DF" w:rsidP="00B472D5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847428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002CA6" w:rsidRDefault="005808DF" w:rsidP="00B472D5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5808DF" w:rsidRPr="00873A7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FE541B" w:rsidRDefault="005808DF" w:rsidP="00B472D5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5808DF" w:rsidRPr="0072699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A0D5B" w:rsidRDefault="005808DF" w:rsidP="00B472D5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126</w:t>
            </w:r>
          </w:p>
        </w:tc>
      </w:tr>
    </w:tbl>
    <w:p w:rsidR="000E1928" w:rsidRDefault="000E1928" w:rsidP="000E1928">
      <w:pPr>
        <w:spacing w:line="276" w:lineRule="auto"/>
        <w:ind w:firstLine="17"/>
        <w:rPr>
          <w:bCs/>
          <w:i/>
        </w:rPr>
      </w:pPr>
    </w:p>
    <w:p w:rsidR="000E1928" w:rsidRPr="00B470E4" w:rsidRDefault="000E1928" w:rsidP="000E1928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2826E8" w:rsidRPr="00656BB0" w:rsidRDefault="002826E8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</w:t>
            </w:r>
            <w:r w:rsidR="00A7171E">
              <w:t>И</w:t>
            </w:r>
            <w:r>
              <w:t>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B1057B">
        <w:rPr>
          <w:bCs/>
          <w:i/>
        </w:rPr>
        <w:t>Рейтинг-план (</w:t>
      </w:r>
      <w:r>
        <w:rPr>
          <w:bCs/>
          <w:i/>
        </w:rPr>
        <w:t>5</w:t>
      </w:r>
      <w:r w:rsidRPr="00B1057B">
        <w:rPr>
          <w:bCs/>
          <w:i/>
        </w:rPr>
        <w:t xml:space="preserve"> - й год обучения, </w:t>
      </w:r>
      <w:r>
        <w:rPr>
          <w:bCs/>
          <w:i/>
        </w:rPr>
        <w:t>10</w:t>
      </w:r>
      <w:r w:rsidRPr="00B1057B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>
              <w:t>Коллоквиум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</w:pPr>
            <w:r w:rsidRPr="00656BB0">
              <w:t xml:space="preserve">Индикаторы </w:t>
            </w:r>
            <w:r>
              <w:t>работы на коллоквиуме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826E8" w:rsidRDefault="002826E8" w:rsidP="000E1928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BC1F61" w:rsidRPr="00BC1F61" w:rsidRDefault="005808DF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</w:t>
      </w:r>
      <w:r w:rsidR="00BC1F61" w:rsidRPr="00BC1F61">
        <w:rPr>
          <w:b/>
          <w:bCs/>
          <w:i/>
        </w:rPr>
        <w:t>.</w:t>
      </w:r>
      <w:r>
        <w:rPr>
          <w:b/>
          <w:bCs/>
          <w:i/>
        </w:rPr>
        <w:t>2.</w:t>
      </w:r>
      <w:r w:rsidR="00BC1F61" w:rsidRPr="00BC1F61">
        <w:rPr>
          <w:b/>
          <w:bCs/>
          <w:i/>
        </w:rPr>
        <w:t xml:space="preserve">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BC1F61" w:rsidRPr="00E75A3B" w:rsidTr="008B194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BC1F61" w:rsidRP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Pr="00656BB0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0E1928" w:rsidRDefault="000E1928" w:rsidP="000E1928">
      <w:pPr>
        <w:ind w:firstLine="709"/>
        <w:jc w:val="both"/>
        <w:rPr>
          <w:color w:val="000000"/>
          <w:spacing w:val="-13"/>
        </w:rPr>
      </w:pPr>
    </w:p>
    <w:p w:rsidR="002D29A6" w:rsidRP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0E1928">
        <w:rPr>
          <w:i/>
          <w:color w:val="000000"/>
          <w:spacing w:val="-13"/>
        </w:rPr>
        <w:t>7.2. Дополнительная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C1F61" w:rsidRPr="002D29A6" w:rsidRDefault="002D29A6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2D29A6">
        <w:rPr>
          <w:bCs/>
          <w:iCs/>
        </w:rPr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</w:t>
      </w:r>
    </w:p>
    <w:p w:rsidR="00BC1F61" w:rsidRPr="001A331F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1.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5D4A93">
          <w:rPr>
            <w:rStyle w:val="af"/>
          </w:rPr>
          <w:t>https://moodle.mininuniver.ru/course/view.php?id=1754</w:t>
        </w:r>
      </w:hyperlink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</w:rPr>
        <w:t xml:space="preserve">2.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2.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5D4A93">
          <w:rPr>
            <w:rStyle w:val="af"/>
          </w:rPr>
          <w:t>https://moodle.mininuniver.ru/course/view.php?id=1603</w:t>
        </w:r>
      </w:hyperlink>
    </w:p>
    <w:p w:rsidR="00BC1F61" w:rsidRPr="008F0BBA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C1F61" w:rsidRPr="00656BB0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BC1F61" w:rsidRPr="006F5D38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1F61" w:rsidRPr="00676F2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BC1F61" w:rsidRPr="006F5D38" w:rsidRDefault="00BC1F61" w:rsidP="00BC1F61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DE7336">
        <w:t>История Новейшего времени стран Европы и Америки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C1F61" w:rsidRDefault="00BC1F61" w:rsidP="00BC1F61">
      <w:pPr>
        <w:spacing w:line="276" w:lineRule="auto"/>
        <w:ind w:firstLine="720"/>
        <w:jc w:val="both"/>
        <w:rPr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1F61" w:rsidRPr="0042389D" w:rsidRDefault="00BC1F61" w:rsidP="00BC1F61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BC1F61" w:rsidRDefault="00BC1F61" w:rsidP="00BC1F61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BC1F61" w:rsidRPr="0042389D" w:rsidRDefault="00773FC6" w:rsidP="00BC1F61">
      <w:pPr>
        <w:spacing w:line="276" w:lineRule="auto"/>
        <w:jc w:val="both"/>
      </w:pPr>
      <w:hyperlink r:id="rId13" w:history="1">
        <w:r w:rsidR="00BC1F61" w:rsidRPr="00580560">
          <w:rPr>
            <w:rStyle w:val="af"/>
          </w:rPr>
          <w:t>www.biblioclub.ru</w:t>
        </w:r>
      </w:hyperlink>
      <w:r w:rsidR="00BC1F61">
        <w:t xml:space="preserve"> - </w:t>
      </w:r>
      <w:r w:rsidR="00BC1F61" w:rsidRPr="0042389D">
        <w:t>ЭБС «Университетская библиотека онлайн»</w:t>
      </w:r>
    </w:p>
    <w:p w:rsidR="00BC1F61" w:rsidRPr="0042389D" w:rsidRDefault="00773FC6" w:rsidP="00BC1F61">
      <w:pPr>
        <w:spacing w:line="276" w:lineRule="auto"/>
        <w:jc w:val="both"/>
      </w:pPr>
      <w:hyperlink r:id="rId14" w:history="1">
        <w:r w:rsidR="00BC1F61" w:rsidRPr="00580560">
          <w:rPr>
            <w:rStyle w:val="af"/>
          </w:rPr>
          <w:t>www.elibrary.ru</w:t>
        </w:r>
      </w:hyperlink>
      <w:r w:rsidR="00BC1F61">
        <w:t xml:space="preserve"> -</w:t>
      </w:r>
      <w:r w:rsidR="00BC1F61" w:rsidRPr="0042389D">
        <w:tab/>
        <w:t>Научная электронная библиотека</w:t>
      </w:r>
    </w:p>
    <w:p w:rsidR="00BC1F61" w:rsidRPr="0042389D" w:rsidRDefault="00773FC6" w:rsidP="00BC1F61">
      <w:pPr>
        <w:spacing w:line="276" w:lineRule="auto"/>
        <w:jc w:val="both"/>
      </w:pPr>
      <w:hyperlink r:id="rId15" w:history="1">
        <w:r w:rsidR="00BC1F61" w:rsidRPr="00580560">
          <w:rPr>
            <w:rStyle w:val="af"/>
          </w:rPr>
          <w:t>www.ebiblioteka.ru</w:t>
        </w:r>
      </w:hyperlink>
      <w:r w:rsidR="00BC1F61">
        <w:t xml:space="preserve"> - </w:t>
      </w:r>
      <w:r w:rsidR="00BC1F61" w:rsidRPr="0042389D">
        <w:t>Универсальные базы данных изданий</w:t>
      </w:r>
    </w:p>
    <w:p w:rsidR="00BC1F61" w:rsidRPr="0042389D" w:rsidRDefault="00773FC6" w:rsidP="00BC1F61">
      <w:pPr>
        <w:spacing w:line="276" w:lineRule="auto"/>
        <w:jc w:val="both"/>
      </w:pPr>
      <w:hyperlink r:id="rId16" w:history="1">
        <w:r w:rsidR="00BC1F61" w:rsidRPr="00580560">
          <w:rPr>
            <w:rStyle w:val="af"/>
            <w:lang w:val="en-US"/>
          </w:rPr>
          <w:t>www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edu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ru</w:t>
        </w:r>
      </w:hyperlink>
      <w:r w:rsidR="00BC1F61">
        <w:t xml:space="preserve"> -</w:t>
      </w:r>
      <w:r w:rsidR="00BC1F61" w:rsidRPr="0042389D">
        <w:t xml:space="preserve"> Российское образование – Федеральный портал</w:t>
      </w:r>
    </w:p>
    <w:p w:rsidR="00BC1F61" w:rsidRPr="00684E63" w:rsidRDefault="00773FC6" w:rsidP="00BC1F61">
      <w:pPr>
        <w:spacing w:line="276" w:lineRule="auto"/>
        <w:ind w:right="-284"/>
        <w:jc w:val="both"/>
      </w:pPr>
      <w:hyperlink r:id="rId17" w:history="1">
        <w:r w:rsidR="00BC1F61" w:rsidRPr="00684E63">
          <w:rPr>
            <w:rStyle w:val="af"/>
          </w:rPr>
          <w:t>http://rikonti-khalsivar.narod.ru/</w:t>
        </w:r>
      </w:hyperlink>
      <w:r w:rsidR="00BC1F61" w:rsidRPr="00684E63">
        <w:t xml:space="preserve"> - электронная библиотека исторической литературы</w:t>
      </w:r>
    </w:p>
    <w:p w:rsidR="00BC1F61" w:rsidRPr="00684E63" w:rsidRDefault="00773FC6" w:rsidP="00BC1F61">
      <w:pPr>
        <w:spacing w:line="276" w:lineRule="auto"/>
        <w:ind w:right="-284"/>
        <w:jc w:val="both"/>
      </w:pPr>
      <w:hyperlink r:id="rId18" w:history="1">
        <w:r w:rsidR="00BC1F61" w:rsidRPr="00684E63">
          <w:rPr>
            <w:rStyle w:val="af"/>
          </w:rPr>
          <w:t>http://www.historicus.ru/</w:t>
        </w:r>
      </w:hyperlink>
      <w:r w:rsidR="00BC1F61" w:rsidRPr="00684E63">
        <w:t xml:space="preserve"> - научно-популярный журнал по истории и археологии</w:t>
      </w:r>
    </w:p>
    <w:p w:rsidR="00BC1F61" w:rsidRPr="00684E63" w:rsidRDefault="00773FC6" w:rsidP="00BC1F61">
      <w:pPr>
        <w:spacing w:line="276" w:lineRule="auto"/>
        <w:ind w:right="-284"/>
        <w:jc w:val="both"/>
      </w:pPr>
      <w:hyperlink r:id="rId19" w:history="1">
        <w:r w:rsidR="00BC1F61" w:rsidRPr="00684E63">
          <w:rPr>
            <w:rStyle w:val="af"/>
          </w:rPr>
          <w:t>http://www.alleng.ru/edu/hist1.htm</w:t>
        </w:r>
      </w:hyperlink>
      <w:r w:rsidR="00BC1F61" w:rsidRPr="00684E63">
        <w:t xml:space="preserve"> - сайт «Образовательные ресурсы Интернета» </w:t>
      </w:r>
      <w:r w:rsidR="00BC1F61">
        <w:t>(</w:t>
      </w:r>
      <w:r w:rsidR="00BC1F61" w:rsidRPr="00684E63">
        <w:t>«История»</w:t>
      </w:r>
      <w:r w:rsidR="00BC1F61">
        <w:t>)</w:t>
      </w:r>
    </w:p>
    <w:p w:rsidR="00BC1F61" w:rsidRPr="00684E63" w:rsidRDefault="00773FC6" w:rsidP="00BC1F61">
      <w:pPr>
        <w:spacing w:line="276" w:lineRule="auto"/>
        <w:ind w:right="-284"/>
        <w:jc w:val="both"/>
      </w:pPr>
      <w:hyperlink r:id="rId20" w:history="1">
        <w:r w:rsidR="00BC1F61" w:rsidRPr="00684E63">
          <w:rPr>
            <w:rStyle w:val="af"/>
          </w:rPr>
          <w:t>http://historyevent.ru/</w:t>
        </w:r>
      </w:hyperlink>
      <w:r w:rsidR="00BC1F61" w:rsidRPr="00684E63">
        <w:t xml:space="preserve"> - сайт «Хроники»: история в датах</w:t>
      </w:r>
    </w:p>
    <w:p w:rsidR="00BC1F61" w:rsidRPr="00684E63" w:rsidRDefault="00773FC6" w:rsidP="00BC1F61">
      <w:pPr>
        <w:spacing w:line="276" w:lineRule="auto"/>
        <w:jc w:val="both"/>
      </w:pPr>
      <w:hyperlink r:id="rId21" w:history="1">
        <w:r w:rsidR="00BC1F61" w:rsidRPr="00684E63">
          <w:rPr>
            <w:rStyle w:val="af"/>
          </w:rPr>
          <w:t>http://historiwars.narod.ru/</w:t>
        </w:r>
      </w:hyperlink>
      <w:r w:rsidR="00BC1F61" w:rsidRPr="00684E63">
        <w:t xml:space="preserve"> сайт «История войн» - материалы по истории войн</w:t>
      </w:r>
    </w:p>
    <w:p w:rsidR="00BC1F61" w:rsidRPr="00684E63" w:rsidRDefault="00773FC6" w:rsidP="00BC1F61">
      <w:pPr>
        <w:spacing w:line="276" w:lineRule="auto"/>
        <w:ind w:right="300"/>
        <w:jc w:val="both"/>
      </w:pPr>
      <w:hyperlink r:id="rId22" w:history="1">
        <w:r w:rsidR="00BC1F61" w:rsidRPr="00684E63">
          <w:rPr>
            <w:rStyle w:val="af"/>
          </w:rPr>
          <w:t>http://rulers.narod.ru/</w:t>
        </w:r>
      </w:hyperlink>
      <w:r w:rsidR="00BC1F61" w:rsidRPr="00684E63">
        <w:t xml:space="preserve"> - история в лицах: личности, династии, карты и схемы</w:t>
      </w:r>
    </w:p>
    <w:p w:rsidR="00BC1F61" w:rsidRPr="00684E63" w:rsidRDefault="00773FC6" w:rsidP="00BC1F61">
      <w:pPr>
        <w:spacing w:line="276" w:lineRule="auto"/>
        <w:jc w:val="both"/>
      </w:pPr>
      <w:hyperlink r:id="rId23" w:history="1">
        <w:r w:rsidR="00BC1F61" w:rsidRPr="00684E63">
          <w:rPr>
            <w:rStyle w:val="af"/>
          </w:rPr>
          <w:t>http://www.hist.msu.ru/ER/Etext/index.html</w:t>
        </w:r>
      </w:hyperlink>
      <w:r w:rsidR="00BC1F61" w:rsidRPr="00684E63">
        <w:t xml:space="preserve"> - электронная библиотека истфака МГУ</w:t>
      </w:r>
    </w:p>
    <w:p w:rsidR="00BC1F61" w:rsidRPr="00684E63" w:rsidRDefault="00773FC6" w:rsidP="00BC1F61">
      <w:pPr>
        <w:spacing w:line="276" w:lineRule="auto"/>
        <w:jc w:val="both"/>
      </w:pPr>
      <w:hyperlink r:id="rId24" w:history="1">
        <w:r w:rsidR="00BC1F61" w:rsidRPr="00684E63">
          <w:rPr>
            <w:rStyle w:val="af"/>
          </w:rPr>
          <w:t>http://www.hist.msu.ru/ER/sources.htm</w:t>
        </w:r>
      </w:hyperlink>
      <w:r w:rsidR="00BC1F61" w:rsidRPr="00684E63">
        <w:t xml:space="preserve"> - библиотека электронных текстов МГУ по истории</w:t>
      </w:r>
    </w:p>
    <w:p w:rsidR="00BC1F61" w:rsidRPr="00684E63" w:rsidRDefault="00773FC6" w:rsidP="00BC1F61">
      <w:pPr>
        <w:spacing w:line="276" w:lineRule="auto"/>
        <w:jc w:val="both"/>
      </w:pPr>
      <w:hyperlink r:id="rId25" w:history="1">
        <w:r w:rsidR="00BC1F61" w:rsidRPr="00684E63">
          <w:rPr>
            <w:rStyle w:val="af"/>
          </w:rPr>
          <w:t>http://www.libelli.ru/library/tema/scient.htm</w:t>
        </w:r>
      </w:hyperlink>
      <w:r w:rsidR="00BC1F61" w:rsidRPr="00684E63">
        <w:t xml:space="preserve"> - научная библиотека электронных книг и статей «Нестор»</w:t>
      </w:r>
    </w:p>
    <w:p w:rsidR="00BC1F61" w:rsidRDefault="00773FC6" w:rsidP="00BC1F61">
      <w:pPr>
        <w:autoSpaceDE w:val="0"/>
        <w:autoSpaceDN w:val="0"/>
        <w:adjustRightInd w:val="0"/>
        <w:spacing w:line="276" w:lineRule="auto"/>
        <w:jc w:val="both"/>
      </w:pPr>
      <w:hyperlink r:id="rId26" w:history="1">
        <w:r w:rsidR="00BC1F61" w:rsidRPr="00684E63">
          <w:rPr>
            <w:rStyle w:val="af"/>
          </w:rPr>
          <w:t>http://www.krugosvet.ru/</w:t>
        </w:r>
      </w:hyperlink>
      <w:r w:rsidR="00BC1F61">
        <w:t xml:space="preserve"> - Э</w:t>
      </w:r>
      <w:r w:rsidR="00BC1F61" w:rsidRPr="00684E63">
        <w:t>нциклопедия.</w:t>
      </w:r>
    </w:p>
    <w:p w:rsidR="00BC1F61" w:rsidRDefault="00BC1F61" w:rsidP="00BC1F61">
      <w:pPr>
        <w:rPr>
          <w:b/>
        </w:rPr>
      </w:pPr>
    </w:p>
    <w:p w:rsidR="00BC1F61" w:rsidRDefault="00BC1F61" w:rsidP="00F37B20">
      <w:pPr>
        <w:jc w:val="center"/>
        <w:rPr>
          <w:rStyle w:val="af"/>
          <w:color w:val="auto"/>
          <w:u w:val="none"/>
        </w:rPr>
      </w:pP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F09B7" w:rsidP="004719E1">
      <w:pPr>
        <w:jc w:val="center"/>
        <w:rPr>
          <w:b/>
          <w:bCs/>
        </w:rPr>
      </w:pPr>
      <w:r>
        <w:rPr>
          <w:b/>
          <w:bCs/>
        </w:rPr>
        <w:t>«Современная отечественная история</w:t>
      </w:r>
      <w:r w:rsidR="004719E1"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F09B7" w:rsidRPr="00BF537B" w:rsidRDefault="004F09B7" w:rsidP="004F09B7">
      <w:pPr>
        <w:ind w:firstLine="720"/>
        <w:jc w:val="both"/>
      </w:pPr>
      <w:r w:rsidRPr="00656BB0">
        <w:t>Программа дисциплины «</w:t>
      </w:r>
      <w:r>
        <w:t>Современная отечественная история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исторические процессы, произошедшие в ХХ веке в нашей стране в советский и постсоветский период. В курсе тщательно изучаются тенденции </w:t>
      </w:r>
      <w:r w:rsidRPr="004F09B7">
        <w:t>пр</w:t>
      </w:r>
      <w:r>
        <w:t>одолжающие влиять на современное политическое, экономическое и социально</w:t>
      </w:r>
      <w:r w:rsidRPr="004F09B7">
        <w:t xml:space="preserve">е </w:t>
      </w:r>
      <w:r>
        <w:t>развитие Российской Федерации.</w:t>
      </w:r>
    </w:p>
    <w:p w:rsidR="004F09B7" w:rsidRPr="00656BB0" w:rsidRDefault="004F09B7" w:rsidP="004F09B7">
      <w:pPr>
        <w:ind w:firstLine="720"/>
        <w:jc w:val="both"/>
      </w:pPr>
    </w:p>
    <w:p w:rsidR="004F09B7" w:rsidRPr="00656BB0" w:rsidRDefault="004F09B7" w:rsidP="004F09B7"/>
    <w:p w:rsidR="004F09B7" w:rsidRPr="00656BB0" w:rsidRDefault="004F09B7" w:rsidP="004F09B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F09B7" w:rsidRPr="00656BB0" w:rsidRDefault="004F09B7" w:rsidP="004F09B7">
      <w:pPr>
        <w:ind w:firstLine="720"/>
        <w:jc w:val="both"/>
      </w:pPr>
      <w:r w:rsidRPr="00656BB0">
        <w:t>Освоение дисциплины «</w:t>
      </w:r>
      <w:r w:rsidR="00B76EFC" w:rsidRPr="00B76EFC">
        <w:t>Современная отечественная история</w:t>
      </w:r>
      <w:r w:rsidRPr="00656BB0">
        <w:t>» происходит параллельно с дисциплиной «</w:t>
      </w:r>
      <w:r w:rsidR="008B1943" w:rsidRPr="008B1943">
        <w:t>История Новейшего времени стран Европы и Америки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="008B1943" w:rsidRPr="008B1943">
        <w:t>Современная отечественная история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</w:t>
      </w:r>
      <w:r w:rsidR="008B1943">
        <w:t xml:space="preserve"> России до середины </w:t>
      </w:r>
      <w:r w:rsidR="008B1943">
        <w:rPr>
          <w:lang w:val="en-US"/>
        </w:rPr>
        <w:t>XIX</w:t>
      </w:r>
      <w:r w:rsidR="008B1943" w:rsidRPr="008B1943">
        <w:t xml:space="preserve"> </w:t>
      </w:r>
      <w:r w:rsidR="008B1943">
        <w:t>века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</w:t>
      </w:r>
      <w:r w:rsidR="008B1943">
        <w:t xml:space="preserve"> отечественной истории</w:t>
      </w:r>
      <w:r w:rsidRPr="00656BB0">
        <w:t>».</w:t>
      </w:r>
    </w:p>
    <w:p w:rsidR="004F09B7" w:rsidRPr="00656BB0" w:rsidRDefault="004F09B7" w:rsidP="004F09B7">
      <w:pPr>
        <w:jc w:val="both"/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372CAB">
        <w:rPr>
          <w:b/>
          <w:i/>
          <w:iCs/>
        </w:rPr>
        <w:t xml:space="preserve">- </w:t>
      </w:r>
      <w:r w:rsidR="008B1943" w:rsidRPr="008B1943">
        <w:t>является формирование у студентов систематизированных знаний об основных особенностях и закономерностях исто</w:t>
      </w:r>
      <w:r w:rsidR="00052A70">
        <w:t>рического развития России с 1939</w:t>
      </w:r>
      <w:r w:rsidR="008B1943" w:rsidRPr="008B1943">
        <w:t xml:space="preserve"> до 2012 гг. посредством анализа конкретно исторического материала, характеристики источников и исследований историков.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372CAB" w:rsidRDefault="004719E1" w:rsidP="00372CAB">
      <w:pPr>
        <w:jc w:val="both"/>
      </w:pPr>
      <w:r w:rsidRPr="00656BB0">
        <w:t>1)</w:t>
      </w:r>
      <w:r w:rsidR="00372CAB">
        <w:t xml:space="preserve"> рассмотреть теоретические и методологические аспекты проблем курса и ознакомить студентов с современными историческими концепциями;</w:t>
      </w:r>
    </w:p>
    <w:p w:rsidR="00372CAB" w:rsidRDefault="00372CAB" w:rsidP="00372CAB">
      <w:pPr>
        <w:jc w:val="both"/>
      </w:pPr>
      <w:r>
        <w:t>2) дать понимание основных закономерностей исторического процесса в современный этап истории нашей страны, их особенностей, причинно-следственных связей;</w:t>
      </w:r>
    </w:p>
    <w:p w:rsidR="00372CAB" w:rsidRDefault="00372CAB" w:rsidP="00372CAB">
      <w:pPr>
        <w:jc w:val="both"/>
      </w:pPr>
      <w:r>
        <w:t>3)проанализировать изменения в исторических представлениях, происшедшие в последние годы, раскрыть точки зрения на наиболее дискуссионные проблемы российской истории данного периода;</w:t>
      </w:r>
    </w:p>
    <w:p w:rsidR="004719E1" w:rsidRDefault="00372CAB" w:rsidP="00372CAB">
      <w:pPr>
        <w:jc w:val="both"/>
      </w:pPr>
      <w:r>
        <w:t>4) формировать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372CAB" w:rsidRPr="00656BB0" w:rsidRDefault="00372CAB" w:rsidP="00372CAB">
      <w:pPr>
        <w:jc w:val="both"/>
        <w:rPr>
          <w:i/>
          <w:iCs/>
        </w:rPr>
      </w:pPr>
    </w:p>
    <w:p w:rsidR="004719E1" w:rsidRPr="00A31772" w:rsidRDefault="00A31772" w:rsidP="00A31772">
      <w:pPr>
        <w:ind w:left="360"/>
        <w:jc w:val="center"/>
        <w:rPr>
          <w:b/>
          <w:bCs/>
        </w:rPr>
      </w:pPr>
      <w:r>
        <w:rPr>
          <w:b/>
          <w:bCs/>
        </w:rPr>
        <w:t>4.</w:t>
      </w:r>
      <w:r w:rsidR="004719E1" w:rsidRPr="00A31772">
        <w:rPr>
          <w:b/>
          <w:bCs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A31772" w:rsidRDefault="00A31772" w:rsidP="00A31772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СССР и России во второй половине XX-начале XXI века.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8E42FB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Выполнение практическихконтрольных</w:t>
            </w:r>
            <w:r w:rsidR="0009218E" w:rsidRPr="0009218E">
              <w:rPr>
                <w:bCs/>
                <w:color w:val="000000"/>
              </w:rPr>
              <w:t xml:space="preserve"> работ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Создание презентаций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Тестирование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 w:rsidR="008E42FB">
              <w:rPr>
                <w:i/>
                <w:color w:val="000000"/>
              </w:rPr>
              <w:t>-1</w:t>
            </w:r>
            <w:r>
              <w:rPr>
                <w:i/>
                <w:color w:val="000000"/>
              </w:rPr>
              <w:t>-</w:t>
            </w:r>
            <w:r w:rsidR="00052A70">
              <w:rPr>
                <w:i/>
                <w:color w:val="000000"/>
              </w:rPr>
              <w:t>2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(создание ментальных карт)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(эссе)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F1085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052A70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p w:rsidR="00F10852" w:rsidRPr="00F10852" w:rsidRDefault="00F10852" w:rsidP="00F1085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Право»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8C216F" w:rsidRPr="00656BB0" w:rsidTr="004E447B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8C216F" w:rsidRPr="00656BB0" w:rsidTr="004E447B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126A6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1.1 </w:t>
            </w:r>
            <w:r w:rsidR="008C216F" w:rsidRPr="004E447B">
              <w:rPr>
                <w:color w:val="000000"/>
              </w:rPr>
              <w:t xml:space="preserve">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4E447B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t xml:space="preserve">1.2 </w:t>
            </w:r>
            <w:r w:rsidR="008C216F" w:rsidRPr="004E447B">
              <w:t>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1.3 </w:t>
            </w:r>
            <w:r w:rsidR="008C216F" w:rsidRPr="004E447B">
              <w:rPr>
                <w:color w:val="000000"/>
              </w:rPr>
              <w:t>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1.4 </w:t>
            </w:r>
            <w:r w:rsidR="008C216F" w:rsidRPr="004E447B">
              <w:rPr>
                <w:color w:val="000000"/>
              </w:rPr>
              <w:t xml:space="preserve">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1.5 </w:t>
            </w:r>
            <w:r w:rsidR="008C216F" w:rsidRPr="004E447B">
              <w:rPr>
                <w:color w:val="000000"/>
              </w:rPr>
              <w:t xml:space="preserve">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1.6 </w:t>
            </w:r>
            <w:r w:rsidR="008C216F"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1.7 </w:t>
            </w:r>
            <w:r w:rsidR="008C216F"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="008C216F"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719E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6A6C">
              <w:rPr>
                <w:b/>
              </w:rP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2.1 </w:t>
            </w:r>
            <w:r w:rsidR="008C216F"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2.2 </w:t>
            </w:r>
            <w:r w:rsidR="008C216F"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2.3 </w:t>
            </w:r>
            <w:r w:rsidR="008C216F"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2.4 </w:t>
            </w:r>
            <w:r w:rsidR="008C216F"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704965" w:rsidP="004E447B">
            <w:pPr>
              <w:jc w:val="both"/>
            </w:pPr>
            <w:r w:rsidRPr="004E447B">
              <w:rPr>
                <w:b/>
              </w:rPr>
              <w:t xml:space="preserve">Раздел 3. </w:t>
            </w:r>
            <w:r w:rsidR="008C216F" w:rsidRPr="004E447B">
              <w:rPr>
                <w:b/>
              </w:rPr>
              <w:t>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26A6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E447B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3.1 </w:t>
            </w:r>
            <w:r w:rsidR="008C216F"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3.2 </w:t>
            </w:r>
            <w:r w:rsidR="00704965" w:rsidRPr="004E447B">
              <w:rPr>
                <w:color w:val="000000"/>
              </w:rPr>
              <w:t>Реформы в сфере сельского хозяйства и промышленности</w:t>
            </w:r>
            <w:r w:rsidR="00126A6C"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3.3 </w:t>
            </w:r>
            <w:r w:rsidR="00704965"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1338C">
              <w:t>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3.4 </w:t>
            </w:r>
            <w:r w:rsidR="00704965"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t xml:space="preserve">3.5 </w:t>
            </w:r>
            <w:r w:rsidR="00704965"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4E447B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71338C">
              <w:rPr>
                <w:b/>
              </w:rPr>
              <w:t>08</w:t>
            </w:r>
          </w:p>
        </w:tc>
      </w:tr>
    </w:tbl>
    <w:p w:rsidR="004719E1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40E78" w:rsidRPr="00040E78" w:rsidRDefault="00040E78" w:rsidP="00040E7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40E78" w:rsidP="00040E7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</w:t>
      </w:r>
      <w:r>
        <w:rPr>
          <w:i/>
        </w:rPr>
        <w:t>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040E7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040E7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3695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096D13">
              <w:rPr>
                <w:b/>
              </w:rPr>
              <w:t>2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36959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96D1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D273C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CC268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2D0E70">
              <w:rPr>
                <w:b/>
              </w:rPr>
              <w:t>44</w:t>
            </w:r>
          </w:p>
        </w:tc>
      </w:tr>
    </w:tbl>
    <w:p w:rsidR="00040E78" w:rsidRDefault="00040E78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96D13" w:rsidRPr="00040E78" w:rsidRDefault="00096D13" w:rsidP="00096D1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96D13" w:rsidP="009618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96183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96183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64590E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64590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64590E" w:rsidP="00512778">
            <w:pPr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4590E">
              <w:rPr>
                <w:b/>
              </w:rPr>
              <w:t>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64F18">
              <w:rPr>
                <w:b/>
              </w:rP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096D13" w:rsidRDefault="00096D13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704965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5.2</w:t>
      </w:r>
      <w:r w:rsidR="00704965" w:rsidRPr="00656BB0">
        <w:rPr>
          <w:bCs/>
          <w:i/>
        </w:rPr>
        <w:t>. Тематический план (</w:t>
      </w:r>
      <w:r w:rsidR="00704965">
        <w:rPr>
          <w:bCs/>
          <w:i/>
        </w:rPr>
        <w:t>10</w:t>
      </w:r>
      <w:r w:rsidR="00704965" w:rsidRPr="00656BB0">
        <w:rPr>
          <w:bCs/>
          <w:i/>
        </w:rPr>
        <w:t xml:space="preserve"> семестр)</w:t>
      </w:r>
    </w:p>
    <w:p w:rsidR="0057428F" w:rsidRPr="0057428F" w:rsidRDefault="0057428F" w:rsidP="0057428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 xml:space="preserve">ля профиля </w:t>
      </w:r>
      <w:r w:rsidR="00A9348B" w:rsidRPr="005D5782">
        <w:rPr>
          <w:i/>
        </w:rPr>
        <w:t>«История и Право»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704965" w:rsidRPr="00656BB0" w:rsidTr="007255C1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704965" w:rsidRPr="00656BB0" w:rsidTr="007255C1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 w:rsidR="00AF1655">
              <w:t xml:space="preserve"> </w:t>
            </w:r>
            <w:r w:rsidRPr="00656BB0">
              <w:t xml:space="preserve"> (в т.ч. </w:t>
            </w:r>
          </w:p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126A6C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04965" w:rsidP="007255C1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4.1 </w:t>
            </w:r>
            <w:r w:rsidR="00704965" w:rsidRPr="00704965">
              <w:t>Основные тенденции развития СССР во второй половине 60-х -</w:t>
            </w:r>
            <w:r w:rsidR="00704965">
              <w:t xml:space="preserve"> </w:t>
            </w:r>
            <w:r w:rsidR="00704965"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4.2 </w:t>
            </w:r>
            <w:r w:rsidR="00704965">
              <w:t>«</w:t>
            </w:r>
            <w:r w:rsidR="00704965" w:rsidRPr="00704965">
              <w:t>Косыгинская</w:t>
            </w:r>
            <w:r w:rsidR="00704965">
              <w:t>»</w:t>
            </w:r>
            <w:r w:rsidR="00704965" w:rsidRPr="00704965">
              <w:t xml:space="preserve"> реформа во второй половине 60-х </w:t>
            </w:r>
            <w:r w:rsidR="00704965">
              <w:t>-начале 70-х</w:t>
            </w:r>
            <w:r w:rsidR="00704965"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4.3 </w:t>
            </w:r>
            <w:r w:rsidR="00704965" w:rsidRPr="00704965">
              <w:t>Противоречия разв</w:t>
            </w:r>
            <w:r w:rsidR="00704965">
              <w:t>ития советской культуры в годы «</w:t>
            </w:r>
            <w:r w:rsidR="00704965" w:rsidRPr="00704965">
              <w:t>застоя</w:t>
            </w:r>
            <w:r w:rsidR="00704965">
              <w:t>»</w:t>
            </w:r>
            <w:r>
              <w:t>.</w:t>
            </w:r>
            <w:r w:rsidR="00704965"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4.4 </w:t>
            </w:r>
            <w:r w:rsidR="00704965">
              <w:t>Внешняя политика СССР в период «</w:t>
            </w:r>
            <w:r w:rsidR="00704965" w:rsidRPr="00704965">
              <w:t>разрядки</w:t>
            </w:r>
            <w:r w:rsidR="00704965"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4.5 </w:t>
            </w:r>
            <w:r w:rsidR="00672F7D"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AF1655" w:rsidRDefault="00AF1655" w:rsidP="007255C1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672F7D" w:rsidP="007255C1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B4406D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rPr>
                <w:color w:val="000000"/>
              </w:rPr>
              <w:t xml:space="preserve">5.1 </w:t>
            </w:r>
            <w:r w:rsidR="00672F7D"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5.2 </w:t>
            </w:r>
            <w:r w:rsidR="00672F7D"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>5.3.</w:t>
            </w:r>
            <w:r w:rsidR="00672F7D"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5.4. </w:t>
            </w:r>
            <w:r w:rsidR="00672F7D"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672F7D" w:rsidP="007255C1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4406D"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6.1 </w:t>
            </w:r>
            <w:r w:rsidR="00672F7D"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6.2 </w:t>
            </w:r>
            <w:r w:rsidR="00672F7D"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6.3 </w:t>
            </w:r>
            <w:r w:rsidR="00672F7D">
              <w:t>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6.4 </w:t>
            </w:r>
            <w:r w:rsidR="00672F7D"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6.5 </w:t>
            </w:r>
            <w:r w:rsidR="00672F7D">
              <w:t xml:space="preserve">Основные направления социально-экономического и политического развития страны в начале </w:t>
            </w:r>
            <w:r w:rsidR="00672F7D">
              <w:rPr>
                <w:lang w:val="en-US"/>
              </w:rPr>
              <w:t>XXI</w:t>
            </w:r>
            <w:r w:rsid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255C1" w:rsidP="007255C1">
            <w:pPr>
              <w:jc w:val="both"/>
            </w:pPr>
            <w:r>
              <w:t xml:space="preserve">6.6 </w:t>
            </w:r>
            <w:r w:rsidR="00672F7D">
              <w:t xml:space="preserve">Внешняя политика России в </w:t>
            </w:r>
            <w:r w:rsidR="00672F7D" w:rsidRPr="00672F7D">
              <w:t xml:space="preserve">начале </w:t>
            </w:r>
            <w:r w:rsidR="00672F7D" w:rsidRPr="00672F7D">
              <w:rPr>
                <w:lang w:val="en-US"/>
              </w:rPr>
              <w:t>XXI</w:t>
            </w:r>
            <w:r w:rsidR="00672F7D"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55C1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5C1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44</w:t>
            </w:r>
          </w:p>
        </w:tc>
      </w:tr>
    </w:tbl>
    <w:p w:rsidR="00704965" w:rsidRDefault="00704965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7428F" w:rsidRPr="00040E78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A9348B">
        <w:rPr>
          <w:bCs/>
          <w:i/>
        </w:rPr>
        <w:t>10</w:t>
      </w:r>
      <w:r>
        <w:rPr>
          <w:bCs/>
          <w:i/>
        </w:rPr>
        <w:t xml:space="preserve"> семестр)</w:t>
      </w:r>
    </w:p>
    <w:p w:rsidR="0057428F" w:rsidRDefault="0057428F" w:rsidP="00BF5E7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ED242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ED242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FF637F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480FE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FF637F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854407" w:rsidP="0051277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177B1">
              <w:rPr>
                <w:b/>
              </w:rPr>
              <w:t>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3738">
              <w:rPr>
                <w:b/>
              </w:rPr>
              <w:t>08</w:t>
            </w:r>
          </w:p>
        </w:tc>
      </w:tr>
    </w:tbl>
    <w:p w:rsidR="0057428F" w:rsidRDefault="0057428F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9348B" w:rsidRPr="00040E78" w:rsidRDefault="00A9348B" w:rsidP="00A9348B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10 семестр)</w:t>
      </w:r>
    </w:p>
    <w:p w:rsidR="00A9348B" w:rsidRDefault="00A9348B" w:rsidP="00A934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«История и Религии России»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D2484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2484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B813D6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D24840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80886" w:rsidRDefault="00B80886" w:rsidP="00B80886">
      <w:pPr>
        <w:spacing w:line="276" w:lineRule="auto"/>
        <w:ind w:firstLine="17"/>
        <w:rPr>
          <w:bCs/>
          <w:i/>
        </w:rPr>
      </w:pPr>
    </w:p>
    <w:p w:rsidR="00B80886" w:rsidRPr="00B470E4" w:rsidRDefault="00B80886" w:rsidP="00B80886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A9348B" w:rsidRDefault="00A9348B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850887">
        <w:rPr>
          <w:bCs/>
          <w:i/>
        </w:rPr>
        <w:t xml:space="preserve"> </w:t>
      </w:r>
      <w:r w:rsidR="00B80886">
        <w:rPr>
          <w:bCs/>
          <w:i/>
        </w:rPr>
        <w:t>(</w:t>
      </w:r>
      <w:r w:rsidR="00F467DD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F467DD" w:rsidRPr="008D20CF" w:rsidTr="005A080D"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F467DD" w:rsidRPr="008D20CF" w:rsidTr="005A080D"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2658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2658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Создание</w:t>
            </w:r>
            <w:r w:rsidR="000A3E8C">
              <w:rPr>
                <w:bCs/>
              </w:rPr>
              <w:t xml:space="preserve"> </w:t>
            </w:r>
            <w:r>
              <w:rPr>
                <w:bCs/>
              </w:rPr>
              <w:t xml:space="preserve"> презентаций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презентаций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0A3E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0A3E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</w:t>
            </w:r>
            <w:r w:rsidR="004424E0" w:rsidRPr="00B80886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A3E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Тестирование в Э</w:t>
            </w:r>
            <w:r w:rsidR="00523229">
              <w:t>И</w:t>
            </w:r>
            <w:r w:rsidRPr="008D20CF">
              <w:t>ОС (итоговое)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467DD" w:rsidRPr="008D20CF">
              <w:rPr>
                <w:bCs/>
              </w:rPr>
              <w:t>-5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F467DD" w:rsidRPr="008D20CF" w:rsidTr="005A080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26588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F467DD"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 w:rsidR="0026588C"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5A080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467DD" w:rsidRPr="00CB7D86" w:rsidTr="005A080D">
        <w:tc>
          <w:tcPr>
            <w:tcW w:w="54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804533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656BB0">
        <w:rPr>
          <w:bCs/>
          <w:i/>
        </w:rPr>
        <w:t>Рейтинг-план</w:t>
      </w:r>
      <w:r w:rsidR="00850887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 xml:space="preserve">10 </w:t>
      </w:r>
      <w:r w:rsidRPr="00656BB0">
        <w:rPr>
          <w:bCs/>
          <w:i/>
        </w:rPr>
        <w:t>семестр)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1134"/>
        <w:gridCol w:w="850"/>
        <w:gridCol w:w="709"/>
        <w:gridCol w:w="1276"/>
      </w:tblGrid>
      <w:tr w:rsidR="0026588C" w:rsidRPr="008D20CF" w:rsidTr="00A72705"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6588C" w:rsidRPr="008D20CF" w:rsidTr="00A72705"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1C25C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7F6266" w:rsidP="007F62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Устный ответ на семинаре</w:t>
            </w:r>
            <w:r w:rsidR="00127853">
              <w:rPr>
                <w:bCs/>
              </w:rPr>
              <w:t xml:space="preserve"> с докладом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6266">
              <w:rPr>
                <w:bCs/>
              </w:rPr>
              <w:t>Индикаторы оценки устных сообщений на семинарах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26588C"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26588C">
              <w:rPr>
                <w:bCs/>
              </w:rPr>
              <w:t>-10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588C" w:rsidRPr="00CB7D86" w:rsidTr="00A72705">
        <w:tc>
          <w:tcPr>
            <w:tcW w:w="54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26588C" w:rsidRPr="008D20CF">
              <w:rPr>
                <w:b/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26588C" w:rsidRPr="008D20CF">
              <w:rPr>
                <w:b/>
                <w:bCs/>
              </w:rPr>
              <w:t>0</w:t>
            </w:r>
          </w:p>
        </w:tc>
      </w:tr>
    </w:tbl>
    <w:p w:rsidR="0026588C" w:rsidRPr="0026588C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:rsidR="00E37423" w:rsidRPr="00BC1F61" w:rsidRDefault="00E37423" w:rsidP="00B80886">
      <w:pPr>
        <w:rPr>
          <w:b/>
          <w:bCs/>
          <w:i/>
        </w:rPr>
      </w:pPr>
      <w:r>
        <w:rPr>
          <w:b/>
          <w:bCs/>
          <w:i/>
        </w:rPr>
        <w:t>6.3. Рейтинг-план (для курсовой р</w:t>
      </w:r>
      <w:r w:rsidRPr="00BC1F61">
        <w:rPr>
          <w:b/>
          <w:bCs/>
          <w:i/>
        </w:rPr>
        <w:t>а</w:t>
      </w:r>
      <w:r>
        <w:rPr>
          <w:b/>
          <w:bCs/>
          <w:i/>
        </w:rPr>
        <w:t>боты</w:t>
      </w:r>
      <w:r w:rsidRPr="00BC1F61">
        <w:rPr>
          <w:b/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37423" w:rsidRPr="00E75A3B" w:rsidTr="005A08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4422AC" w:rsidRDefault="00E37423" w:rsidP="00E37423">
            <w:pPr>
              <w:autoSpaceDE w:val="0"/>
              <w:autoSpaceDN w:val="0"/>
              <w:adjustRightInd w:val="0"/>
              <w:jc w:val="center"/>
            </w:pPr>
            <w:r w:rsidRPr="00E37423">
              <w:t>ОР.</w:t>
            </w:r>
            <w:r w:rsidR="004422AC">
              <w:t>1</w:t>
            </w:r>
            <w:r>
              <w:t>-</w:t>
            </w:r>
            <w:r w:rsidRPr="00E37423">
              <w:t>2-</w:t>
            </w:r>
            <w:r w:rsidR="004422AC"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курсового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 xml:space="preserve">й работы 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>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 xml:space="preserve">ОР. </w:t>
            </w:r>
            <w:r w:rsidR="00E37423">
              <w:t>-2-2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>И</w:t>
            </w:r>
            <w:r w:rsidR="004422AC">
              <w:t>ндикаторы оценки курсовой</w:t>
            </w:r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4422AC" w:rsidRDefault="004422AC" w:rsidP="00B8088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3E5AC7" w:rsidRPr="00A024C9" w:rsidRDefault="003E5AC7" w:rsidP="00167B4B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A024C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Ермачкова, Е.П. Отечественная история : учебное пособие / Е.П. Ермачкова. - Москва ; Берлин : Директ-Медиа, 2015. - 208 с. : ил. - Библиогр. в кн. - ISBN 978-5-4475-3650-3 ; То же [Электронный ресурс]. - URL: </w:t>
      </w:r>
      <w:hyperlink r:id="rId27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http://biblioclub.ru/index.php?page=book&amp;id=276672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Долгих, Ф.И. История государства и права России : учебник / Ф.И. Долгих. - 2-е изд., перераб. и доп. - Москва : Университет «Синергия», 2018. - 312 с. : ил. - (Легкий учебник). - Библиогр. в кн. - ISBN 978-5-4257-0266-1 ; То же [Электронный ресурс]. - URL: </w:t>
      </w:r>
      <w:hyperlink r:id="rId28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http://biblioclub.ru/index.php?page=book&amp;id=490811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История политических учений: учебник для студентов бакалавриата / С.П. Поцелуев, В.Г. Доманов, И.А. Иванников и др. ; под общ. ред. С.П. Поцелуева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2017. - 353 с. : ил. - Библиогр. в кн. - ISBN 978-5-9275-2459-4 ; То же [Электронный ресурс]. - URL: </w:t>
      </w:r>
      <w:hyperlink r:id="rId29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http://biblioclub.ru/index.php?page=book&amp;id=499633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3E5AC7" w:rsidRPr="00A024C9" w:rsidRDefault="003E5AC7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Соловьев, В.М. Две империи: Россия от начала XIX века до новейшего времени : учебное пособие по отечественной истории для высшей школы / В.М. Соловьев. - Москва ; Берлин : Директ-Медиа, 2017. - 578 с. : ил. - Библиогр. в кн. - ISBN 978-5-4475-8852-6 ; То же [Электронный ресурс]. - URL: </w:t>
      </w:r>
      <w:hyperlink r:id="rId30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http://biblioclub.ru/index.php?page=book&amp;id=457740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Чураков, Д.О. Проблемы изучения и преподавания историографии новейшей отечественной истории : учебное пособие / Д.О. Чураков. - Москва ; Берлин : Директ-Медиа, 2019. - 253 с. - ISBN 978-5-4475-8158-9 ; То же [Электронный ресурс]. - URL: </w:t>
      </w:r>
      <w:hyperlink r:id="rId31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http://biblioclub.ru/index.php?page=book&amp;id=497734</w:t>
        </w:r>
      </w:hyperlink>
    </w:p>
    <w:p w:rsidR="001B76AF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Девлетов, О.У. Курс отечественной истории : учебное пособие / О.У. Девлетов. - 3-е изд. - Москва ; Берлин : Директ-Медиа, 2015. - 460 с. - Библиогр.: с. 419-421. - ISBN 978-5-4475-3295-6 ; То же [Электронный ресурс]. - URL: </w:t>
      </w:r>
      <w:hyperlink r:id="rId32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http://biblioclub.ru/index.php?page=book&amp;id=256594</w:t>
        </w:r>
      </w:hyperlink>
    </w:p>
    <w:p w:rsidR="00167B4B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Матюхин, А.В. История России : учебник / А.В. Матюхин, Ю.А. Давыдова, Р.Е. Азизбаева ; под ред. А.В. Матюхина. - 2-е изд., стер. - Москва : Университет «Синергия», 2017. - 337 с. : ил. - (Университетская серия). - Библиогр. в кн. - ISBN 978-5-4257-0273-9 ; То же [Электронный ресурс]. - URL: </w:t>
      </w:r>
      <w:hyperlink r:id="rId33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A024C9" w:rsidRPr="00A024C9" w:rsidRDefault="00167B4B" w:rsidP="00A024C9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Давыдова, Ю.А. История : учебное пособие / Ю.А. Давыдова, А.В. Матюхин, В.Г. Моржеедов. - 5-е изд., перераб. и доп/. - Москва : Синергия, 2019. - 205 с. : табл. - Библиогр. в кн. - ISBN 978-5-4257-0349-1 ; То же [Электронный ресурс]. - URL: </w:t>
      </w:r>
      <w:hyperlink r:id="rId34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http://biblioclub.ru/index.php?page=book&amp;id=495816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A024C9" w:rsidRDefault="00A024C9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E7143" w:rsidRPr="00A024C9" w:rsidRDefault="00AE7143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</w:t>
      </w:r>
      <w:r w:rsidRPr="00A024C9">
        <w:rPr>
          <w:rFonts w:ascii="Times New Roman" w:hAnsi="Times New Roman"/>
          <w:bCs/>
          <w:i/>
          <w:iCs/>
        </w:rPr>
        <w:t>обеспечения для самостоятельной работы обучающихся по дисциплине</w:t>
      </w:r>
    </w:p>
    <w:p w:rsidR="00A024C9" w:rsidRPr="00E67F85" w:rsidRDefault="00A024C9" w:rsidP="00A024C9">
      <w:pPr>
        <w:ind w:firstLine="709"/>
        <w:jc w:val="both"/>
        <w:rPr>
          <w:color w:val="000000"/>
        </w:rPr>
      </w:pPr>
      <w:r w:rsidRPr="00E67F85">
        <w:rPr>
          <w:color w:val="000000"/>
        </w:rPr>
        <w:t>Борисов, В.А. История России: учебно-методическое пособие / В.А.</w:t>
      </w:r>
      <w:r w:rsidRPr="00E67F85">
        <w:rPr>
          <w:color w:val="000000"/>
        </w:rPr>
        <w:br/>
        <w:t xml:space="preserve">Борисов, Е.В. Кряжева-Карцева, С.С. Синютин. </w:t>
      </w:r>
      <w:r w:rsidRPr="00E67F85">
        <w:t>–</w:t>
      </w:r>
      <w:r w:rsidRPr="00E67F85">
        <w:rPr>
          <w:color w:val="000000"/>
        </w:rPr>
        <w:t xml:space="preserve"> М.: Российский</w:t>
      </w:r>
      <w:r w:rsidRPr="00E67F85">
        <w:rPr>
          <w:color w:val="000000"/>
        </w:rPr>
        <w:br/>
        <w:t xml:space="preserve">университет дружбы народов, 2013. [Электронный ресурс]. </w:t>
      </w:r>
      <w:r w:rsidRPr="00E67F85">
        <w:t>–</w:t>
      </w:r>
      <w:r w:rsidRPr="00E67F85">
        <w:rPr>
          <w:color w:val="000000"/>
        </w:rPr>
        <w:t xml:space="preserve"> URL:</w:t>
      </w:r>
      <w:hyperlink r:id="rId35" w:history="1">
        <w:r w:rsidRPr="00E67F85">
          <w:rPr>
            <w:rStyle w:val="af"/>
          </w:rPr>
          <w:t>http://biblioclub.ru/index.php?page=book&amp;id=226456</w:t>
        </w:r>
      </w:hyperlink>
      <w:r w:rsidRPr="00E67F85">
        <w:rPr>
          <w:color w:val="000000"/>
        </w:rPr>
        <w:t>.</w:t>
      </w:r>
    </w:p>
    <w:p w:rsidR="00A024C9" w:rsidRPr="00707488" w:rsidRDefault="00A024C9" w:rsidP="00A024C9">
      <w:pPr>
        <w:ind w:firstLine="709"/>
        <w:jc w:val="both"/>
      </w:pPr>
      <w:r w:rsidRPr="00707488">
        <w:t>Тинякова Е.А. Методические материалы по гуманитарным дисциплинам.  Ч. 1. Методички и рабочие программы. М.; Берлин: Директ-Медиа, 2015</w:t>
      </w:r>
      <w:r>
        <w:t>.</w:t>
      </w:r>
      <w:r w:rsidRPr="00707488">
        <w:t xml:space="preserve"> [Электронный ресурс]. - URL: </w:t>
      </w:r>
      <w:hyperlink r:id="rId36" w:history="1">
        <w:r w:rsidRPr="00707488">
          <w:rPr>
            <w:rStyle w:val="af"/>
          </w:rPr>
          <w:t>http://biblioclub.ru/index.php?page=book&amp;id=262686</w:t>
        </w:r>
      </w:hyperlink>
    </w:p>
    <w:p w:rsidR="00AE7143" w:rsidRPr="00AE7143" w:rsidRDefault="00AE7143" w:rsidP="00AE7143">
      <w:pPr>
        <w:spacing w:line="276" w:lineRule="auto"/>
        <w:jc w:val="both"/>
      </w:pP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  <w:r w:rsidRPr="00AE714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5D57" w:rsidRDefault="008C5D57" w:rsidP="008C5D5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>Методические рекомендации:</w:t>
      </w:r>
      <w:r>
        <w:rPr>
          <w:color w:val="000000"/>
        </w:rPr>
        <w:t xml:space="preserve"> Современная отечественная история</w:t>
      </w:r>
      <w:r w:rsidRPr="00981FE6">
        <w:rPr>
          <w:color w:val="000000"/>
        </w:rPr>
        <w:t xml:space="preserve">. </w:t>
      </w:r>
      <w:r>
        <w:rPr>
          <w:color w:val="000000"/>
        </w:rPr>
        <w:t xml:space="preserve">Ч. 2-3.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r>
        <w:t xml:space="preserve"> </w:t>
      </w:r>
      <w:hyperlink r:id="rId37" w:history="1">
        <w:r w:rsidRPr="005F3EA2">
          <w:rPr>
            <w:rStyle w:val="af"/>
          </w:rPr>
          <w:t>https://moodle.mininuniver.ru/course/view.php?id=1058</w:t>
        </w:r>
      </w:hyperlink>
      <w:r>
        <w:t xml:space="preserve"> 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8. Фонды оценочных средств</w:t>
      </w:r>
    </w:p>
    <w:p w:rsidR="00AE7143" w:rsidRPr="00AE7143" w:rsidRDefault="00AE7143" w:rsidP="00A024C9">
      <w:pPr>
        <w:ind w:firstLine="709"/>
        <w:jc w:val="both"/>
      </w:pPr>
      <w:r w:rsidRPr="00AE7143">
        <w:t>Фонд оценочных средств представлен в Приложении 1.</w:t>
      </w:r>
    </w:p>
    <w:p w:rsidR="00AE7143" w:rsidRPr="00AE7143" w:rsidRDefault="00AE7143" w:rsidP="00A024C9">
      <w:pPr>
        <w:ind w:firstLine="709"/>
        <w:jc w:val="both"/>
        <w:rPr>
          <w:b/>
          <w:b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9.1. Описание материально-технической базы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Для </w:t>
      </w:r>
      <w:r w:rsidR="00B4406D">
        <w:t xml:space="preserve">проведения занятий по дисциплине «Современная отечественная история» </w:t>
      </w:r>
      <w:r w:rsidRPr="00AE7143">
        <w:t>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Планируется использование традиционных программных средств, таких как средства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Word</w:t>
      </w:r>
      <w:r w:rsidRPr="00AE7143">
        <w:t xml:space="preserve">, </w:t>
      </w:r>
      <w:r w:rsidRPr="00AE7143">
        <w:rPr>
          <w:lang w:val="en-US"/>
        </w:rPr>
        <w:t>Power</w:t>
      </w:r>
      <w:r w:rsidRPr="00AE7143">
        <w:t xml:space="preserve"> </w:t>
      </w:r>
      <w:r w:rsidRPr="00AE7143">
        <w:rPr>
          <w:lang w:val="en-US"/>
        </w:rPr>
        <w:t>Point</w:t>
      </w:r>
      <w:r w:rsidRPr="00AE7143">
        <w:t xml:space="preserve">,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Internet</w:t>
      </w:r>
      <w:r w:rsidRPr="00AE7143">
        <w:t xml:space="preserve"> </w:t>
      </w:r>
      <w:r w:rsidRPr="00AE7143">
        <w:rPr>
          <w:lang w:val="en-US"/>
        </w:rPr>
        <w:t>Explorer</w:t>
      </w:r>
      <w:r w:rsidRPr="00AE7143">
        <w:t xml:space="preserve"> и других, а также организовывать взаимодействие с учащимися в ЭИОС Мининского университета </w:t>
      </w:r>
      <w:r w:rsidRPr="00AE7143">
        <w:rPr>
          <w:lang w:val="en-US"/>
        </w:rPr>
        <w:t>Moodle</w:t>
      </w:r>
      <w:r w:rsidRPr="00AE7143">
        <w:t xml:space="preserve">, в том числе сетевое взаимодействие с помощью разнообразных сетевых ресурсов, например </w:t>
      </w:r>
      <w:r w:rsidRPr="00AE7143">
        <w:rPr>
          <w:lang w:val="en-US"/>
        </w:rPr>
        <w:t>Google</w:t>
      </w:r>
      <w:r w:rsidRPr="00AE7143">
        <w:t>-сервисов.</w:t>
      </w:r>
    </w:p>
    <w:p w:rsidR="00AE7143" w:rsidRPr="00AE7143" w:rsidRDefault="00AE7143" w:rsidP="00A024C9">
      <w:pPr>
        <w:ind w:firstLine="709"/>
        <w:jc w:val="both"/>
      </w:pPr>
      <w:r w:rsidRPr="00AE7143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AE7143" w:rsidRPr="00AE7143" w:rsidRDefault="00773FC6" w:rsidP="00AE7143">
      <w:pPr>
        <w:spacing w:line="276" w:lineRule="auto"/>
        <w:jc w:val="both"/>
      </w:pPr>
      <w:hyperlink r:id="rId38" w:history="1">
        <w:r w:rsidR="00AE7143" w:rsidRPr="00AE7143">
          <w:rPr>
            <w:rStyle w:val="af"/>
          </w:rPr>
          <w:t>www.biblioclub.ru</w:t>
        </w:r>
      </w:hyperlink>
      <w:r w:rsidR="00AE7143" w:rsidRPr="00AE7143">
        <w:t xml:space="preserve"> - ЭБС «Университетская библиотека онлайн»</w:t>
      </w:r>
    </w:p>
    <w:p w:rsidR="00AE7143" w:rsidRPr="00AE7143" w:rsidRDefault="00773FC6" w:rsidP="00AE7143">
      <w:pPr>
        <w:spacing w:line="276" w:lineRule="auto"/>
        <w:jc w:val="both"/>
      </w:pPr>
      <w:hyperlink r:id="rId39" w:history="1">
        <w:r w:rsidR="00AE7143" w:rsidRPr="00AE7143">
          <w:rPr>
            <w:rStyle w:val="af"/>
          </w:rPr>
          <w:t>www.elibrary.ru</w:t>
        </w:r>
      </w:hyperlink>
      <w:r w:rsidR="00AE7143" w:rsidRPr="00AE7143">
        <w:t xml:space="preserve"> -</w:t>
      </w:r>
      <w:r w:rsidR="00AE7143" w:rsidRPr="00AE7143">
        <w:tab/>
        <w:t>Научная электронная библиотека</w:t>
      </w:r>
    </w:p>
    <w:p w:rsidR="00AE7143" w:rsidRPr="00AE7143" w:rsidRDefault="00773FC6" w:rsidP="00AE7143">
      <w:pPr>
        <w:spacing w:line="276" w:lineRule="auto"/>
        <w:jc w:val="both"/>
      </w:pPr>
      <w:hyperlink r:id="rId40" w:history="1">
        <w:r w:rsidR="00AE7143" w:rsidRPr="00AE7143">
          <w:rPr>
            <w:rStyle w:val="af"/>
          </w:rPr>
          <w:t>www.ebiblioteka.ru</w:t>
        </w:r>
      </w:hyperlink>
      <w:r w:rsidR="00AE7143" w:rsidRPr="00AE7143">
        <w:t xml:space="preserve"> - Универсальные базы данных изданий</w:t>
      </w:r>
    </w:p>
    <w:p w:rsidR="00AE7143" w:rsidRPr="00AE7143" w:rsidRDefault="00773FC6" w:rsidP="00AE7143">
      <w:pPr>
        <w:spacing w:line="276" w:lineRule="auto"/>
        <w:jc w:val="both"/>
      </w:pPr>
      <w:hyperlink r:id="rId41" w:history="1">
        <w:r w:rsidR="00AE7143" w:rsidRPr="00AE7143">
          <w:rPr>
            <w:rStyle w:val="af"/>
            <w:lang w:val="en-US"/>
          </w:rPr>
          <w:t>www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edu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ru</w:t>
        </w:r>
      </w:hyperlink>
      <w:r w:rsidR="00AE7143" w:rsidRPr="00AE7143">
        <w:t xml:space="preserve"> - Российское образование – Федеральный портал</w:t>
      </w:r>
    </w:p>
    <w:p w:rsidR="00AE7143" w:rsidRPr="00AE7143" w:rsidRDefault="00773FC6" w:rsidP="00AE7143">
      <w:pPr>
        <w:spacing w:line="276" w:lineRule="auto"/>
        <w:jc w:val="both"/>
      </w:pPr>
      <w:hyperlink r:id="rId42" w:history="1">
        <w:r w:rsidR="00AE7143" w:rsidRPr="00AE7143">
          <w:rPr>
            <w:rStyle w:val="af"/>
          </w:rPr>
          <w:t>http://rikonti-khalsivar.narod.ru/</w:t>
        </w:r>
      </w:hyperlink>
      <w:r w:rsidR="00AE7143" w:rsidRPr="00AE7143">
        <w:t xml:space="preserve"> - электронная библиотека исторической литературы</w:t>
      </w:r>
    </w:p>
    <w:p w:rsidR="00AE7143" w:rsidRPr="00AE7143" w:rsidRDefault="00773FC6" w:rsidP="00AE7143">
      <w:pPr>
        <w:spacing w:line="276" w:lineRule="auto"/>
        <w:jc w:val="both"/>
      </w:pPr>
      <w:hyperlink r:id="rId43" w:history="1">
        <w:r w:rsidR="00AE7143" w:rsidRPr="00AE7143">
          <w:rPr>
            <w:rStyle w:val="af"/>
          </w:rPr>
          <w:t>http://www.historicus.ru/</w:t>
        </w:r>
      </w:hyperlink>
      <w:r w:rsidR="00AE7143" w:rsidRPr="00AE7143">
        <w:t xml:space="preserve"> - научно-популярный журнал по истории и археологии</w:t>
      </w:r>
    </w:p>
    <w:p w:rsidR="00AE7143" w:rsidRPr="00AE7143" w:rsidRDefault="00773FC6" w:rsidP="00AE7143">
      <w:pPr>
        <w:spacing w:line="276" w:lineRule="auto"/>
        <w:jc w:val="both"/>
      </w:pPr>
      <w:hyperlink r:id="rId44" w:history="1">
        <w:r w:rsidR="00AE7143" w:rsidRPr="00AE7143">
          <w:rPr>
            <w:rStyle w:val="af"/>
          </w:rPr>
          <w:t>http://www.alleng.ru/edu/hist1.htm</w:t>
        </w:r>
      </w:hyperlink>
      <w:r w:rsidR="00AE7143" w:rsidRPr="00AE7143">
        <w:t xml:space="preserve"> - сайт «Образовательные ресурсы Интернета» («История»)</w:t>
      </w:r>
    </w:p>
    <w:p w:rsidR="00AE7143" w:rsidRPr="00AE7143" w:rsidRDefault="00773FC6" w:rsidP="00AE7143">
      <w:pPr>
        <w:spacing w:line="276" w:lineRule="auto"/>
        <w:jc w:val="both"/>
      </w:pPr>
      <w:hyperlink r:id="rId45" w:history="1">
        <w:r w:rsidR="00AE7143" w:rsidRPr="00AE7143">
          <w:rPr>
            <w:rStyle w:val="af"/>
          </w:rPr>
          <w:t>http://historyevent.ru/</w:t>
        </w:r>
      </w:hyperlink>
      <w:r w:rsidR="00AE7143" w:rsidRPr="00AE7143">
        <w:t xml:space="preserve"> - сайт «Хроники»: история в датах</w:t>
      </w:r>
    </w:p>
    <w:p w:rsidR="00AE7143" w:rsidRPr="00AE7143" w:rsidRDefault="00773FC6" w:rsidP="00AE7143">
      <w:pPr>
        <w:spacing w:line="276" w:lineRule="auto"/>
        <w:jc w:val="both"/>
      </w:pPr>
      <w:hyperlink r:id="rId46" w:history="1">
        <w:r w:rsidR="00AE7143" w:rsidRPr="00AE7143">
          <w:rPr>
            <w:rStyle w:val="af"/>
          </w:rPr>
          <w:t>http://historiwars.narod.ru/</w:t>
        </w:r>
      </w:hyperlink>
      <w:r w:rsidR="00AE7143" w:rsidRPr="00AE7143">
        <w:t xml:space="preserve"> сайт «История войн» - материалы по истории войн</w:t>
      </w:r>
    </w:p>
    <w:p w:rsidR="00AE7143" w:rsidRPr="00AE7143" w:rsidRDefault="00773FC6" w:rsidP="00AE7143">
      <w:pPr>
        <w:spacing w:line="276" w:lineRule="auto"/>
        <w:jc w:val="both"/>
      </w:pPr>
      <w:hyperlink r:id="rId47" w:history="1">
        <w:r w:rsidR="00AE7143" w:rsidRPr="00AE7143">
          <w:rPr>
            <w:rStyle w:val="af"/>
          </w:rPr>
          <w:t>http://rulers.narod.ru/</w:t>
        </w:r>
      </w:hyperlink>
      <w:r w:rsidR="00AE7143" w:rsidRPr="00AE7143">
        <w:t xml:space="preserve"> - история в лицах: личности, династии, карты и схемы</w:t>
      </w:r>
    </w:p>
    <w:p w:rsidR="00AE7143" w:rsidRPr="00AE7143" w:rsidRDefault="00773FC6" w:rsidP="00AE7143">
      <w:pPr>
        <w:spacing w:line="276" w:lineRule="auto"/>
        <w:jc w:val="both"/>
      </w:pPr>
      <w:hyperlink r:id="rId48" w:history="1">
        <w:r w:rsidR="00AE7143" w:rsidRPr="00AE7143">
          <w:rPr>
            <w:rStyle w:val="af"/>
          </w:rPr>
          <w:t>http://www.hist.msu.ru/ER/Etext/index.html</w:t>
        </w:r>
      </w:hyperlink>
      <w:r w:rsidR="00AE7143" w:rsidRPr="00AE7143">
        <w:t xml:space="preserve"> - электронная библиотека истфака МГУ</w:t>
      </w:r>
    </w:p>
    <w:p w:rsidR="00AE7143" w:rsidRPr="00AE7143" w:rsidRDefault="00773FC6" w:rsidP="00AE7143">
      <w:pPr>
        <w:spacing w:line="276" w:lineRule="auto"/>
        <w:jc w:val="both"/>
      </w:pPr>
      <w:hyperlink r:id="rId49" w:history="1">
        <w:r w:rsidR="00AE7143" w:rsidRPr="00AE7143">
          <w:rPr>
            <w:rStyle w:val="af"/>
          </w:rPr>
          <w:t>http://www.hist.msu.ru/ER/sources.htm</w:t>
        </w:r>
      </w:hyperlink>
      <w:r w:rsidR="00AE7143" w:rsidRPr="00AE7143">
        <w:t xml:space="preserve"> - библиотека электронных текстов МГУ по истории</w:t>
      </w:r>
    </w:p>
    <w:p w:rsidR="00AE7143" w:rsidRPr="00AE7143" w:rsidRDefault="00773FC6" w:rsidP="00AE7143">
      <w:pPr>
        <w:spacing w:line="276" w:lineRule="auto"/>
        <w:jc w:val="both"/>
      </w:pPr>
      <w:hyperlink r:id="rId50" w:history="1">
        <w:r w:rsidR="00AE7143" w:rsidRPr="00AE7143">
          <w:rPr>
            <w:rStyle w:val="af"/>
          </w:rPr>
          <w:t>http://www.libelli.ru/library/tema/scient.htm</w:t>
        </w:r>
      </w:hyperlink>
      <w:r w:rsidR="00AE7143" w:rsidRPr="00AE7143">
        <w:t xml:space="preserve"> - научная библиотека электронных книг и статей «Нестор»</w:t>
      </w:r>
    </w:p>
    <w:p w:rsidR="00AE7143" w:rsidRPr="00AE7143" w:rsidRDefault="00773FC6" w:rsidP="00AE7143">
      <w:pPr>
        <w:spacing w:line="276" w:lineRule="auto"/>
        <w:jc w:val="both"/>
      </w:pPr>
      <w:hyperlink r:id="rId51" w:history="1">
        <w:r w:rsidR="00AE7143" w:rsidRPr="00AE7143">
          <w:rPr>
            <w:rStyle w:val="af"/>
          </w:rPr>
          <w:t>http://www.krugosvet.ru/</w:t>
        </w:r>
      </w:hyperlink>
      <w:r w:rsidR="00AE7143" w:rsidRPr="00AE7143">
        <w:t xml:space="preserve"> - Энциклопедия.</w:t>
      </w:r>
    </w:p>
    <w:p w:rsidR="003E5AC7" w:rsidRPr="00656BB0" w:rsidRDefault="003E5AC7" w:rsidP="003E5AC7">
      <w:pPr>
        <w:spacing w:line="276" w:lineRule="auto"/>
        <w:jc w:val="both"/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477AC4" w:rsidRDefault="00570EC7" w:rsidP="007C3A25">
      <w:pPr>
        <w:jc w:val="center"/>
        <w:rPr>
          <w:b/>
        </w:rPr>
      </w:pPr>
      <w:r w:rsidRPr="00570EC7">
        <w:rPr>
          <w:b/>
        </w:rPr>
        <w:t>5</w:t>
      </w:r>
      <w:r w:rsidRPr="00CC4DB1">
        <w:rPr>
          <w:b/>
        </w:rPr>
        <w:t>.3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14C03" w:rsidP="008C5D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08015A">
        <w:rPr>
          <w:rFonts w:ascii="Times New Roman CYR" w:hAnsi="Times New Roman CYR" w:cs="Times New Roman CYR"/>
          <w:b/>
          <w:bCs/>
        </w:rPr>
        <w:t>«</w:t>
      </w:r>
      <w:r w:rsidR="00570EC7">
        <w:rPr>
          <w:rFonts w:ascii="Times New Roman CYR" w:hAnsi="Times New Roman CYR" w:cs="Times New Roman CYR"/>
          <w:b/>
          <w:bCs/>
        </w:rPr>
        <w:t>Преддипломная практика</w:t>
      </w:r>
      <w:r w:rsidR="00F34E40" w:rsidRPr="0008015A">
        <w:rPr>
          <w:b/>
          <w:bCs/>
        </w:rPr>
        <w:t>»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 w:rsidRPr="008C73F9">
        <w:rPr>
          <w:b/>
        </w:rPr>
        <w:t>1.</w:t>
      </w:r>
      <w:r>
        <w:rPr>
          <w:b/>
        </w:rPr>
        <w:t xml:space="preserve"> Пояснительная записка</w:t>
      </w:r>
    </w:p>
    <w:p w:rsidR="00570EC7" w:rsidRPr="00570EC7" w:rsidRDefault="00570EC7" w:rsidP="00570EC7">
      <w:pPr>
        <w:spacing w:line="276" w:lineRule="auto"/>
        <w:ind w:firstLine="709"/>
        <w:jc w:val="both"/>
      </w:pPr>
      <w:r w:rsidRPr="00570EC7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0C1329" w:rsidRPr="000C1329" w:rsidRDefault="00570EC7" w:rsidP="000C1329">
      <w:pPr>
        <w:spacing w:line="276" w:lineRule="auto"/>
        <w:ind w:firstLine="709"/>
        <w:jc w:val="both"/>
      </w:pPr>
      <w:r w:rsidRPr="00570EC7">
        <w:t xml:space="preserve">Преддипломная  практика предполагает интеграцию всех полученных ранее знаний (исторических, обществоведческих, психолого-педагогических, методологических и методических). 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  <w:r w:rsidR="000C1329" w:rsidRPr="000C1329">
        <w:t xml:space="preserve">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</w:p>
    <w:p w:rsidR="00D8195E" w:rsidRPr="008C73F9" w:rsidRDefault="00570EC7" w:rsidP="00570EC7">
      <w:pPr>
        <w:spacing w:line="276" w:lineRule="auto"/>
        <w:ind w:firstLine="709"/>
        <w:jc w:val="both"/>
      </w:pPr>
      <w:r w:rsidRPr="00570EC7">
        <w:t xml:space="preserve"> </w:t>
      </w: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2. Место в структуре образовательного модуля</w:t>
      </w:r>
    </w:p>
    <w:p w:rsidR="00570EC7" w:rsidRPr="00570EC7" w:rsidRDefault="00570EC7" w:rsidP="00570EC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 xml:space="preserve">Преддипломная практика 5 курса основывается на дисциплинах исторического цикла: «История древнего мира», «История средних веков», «История России с древнейших времен до середины </w:t>
      </w:r>
      <w:r w:rsidRPr="00570EC7">
        <w:rPr>
          <w:bCs/>
          <w:lang w:val="en-US"/>
        </w:rPr>
        <w:t>XIX</w:t>
      </w:r>
      <w:r w:rsidRPr="00570EC7">
        <w:rPr>
          <w:bCs/>
        </w:rPr>
        <w:t xml:space="preserve"> века», «История Новейшего времени стран Европы и Америки», «Современная отечественная история» и других.</w:t>
      </w:r>
      <w:r>
        <w:rPr>
          <w:bCs/>
        </w:rPr>
        <w:t xml:space="preserve"> </w:t>
      </w:r>
      <w:r w:rsidRPr="00570EC7">
        <w:rPr>
          <w:bCs/>
        </w:rPr>
        <w:t>Преддипломная  практика является предшествующей для написания выпускной квалификационной работы.</w:t>
      </w:r>
    </w:p>
    <w:p w:rsidR="00570EC7" w:rsidRDefault="00570EC7" w:rsidP="0008015A">
      <w:pPr>
        <w:spacing w:line="276" w:lineRule="auto"/>
        <w:jc w:val="center"/>
        <w:rPr>
          <w:b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3. Цели и задачи</w:t>
      </w:r>
    </w:p>
    <w:p w:rsidR="00D8195E" w:rsidRPr="008C73F9" w:rsidRDefault="00D8195E" w:rsidP="0008015A">
      <w:pPr>
        <w:spacing w:line="276" w:lineRule="auto"/>
        <w:ind w:firstLine="709"/>
        <w:jc w:val="both"/>
        <w:rPr>
          <w:i/>
        </w:rPr>
      </w:pPr>
      <w:r w:rsidRPr="008C73F9">
        <w:rPr>
          <w:i/>
        </w:rPr>
        <w:t>Цели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 xml:space="preserve">– формирование и развитие профессиональных знаний в сфере избранной специальности; 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необходимыми профессиональными компетенциями по направлению специализированной подготовки;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развитие навыков самостоятельной научно-исследовательской работы;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разработка и апробация на практике оригинальных научных предложений и идей, используемых при подготовке магистерской диссертации;</w:t>
      </w:r>
    </w:p>
    <w:p w:rsidR="00D8195E" w:rsidRPr="00CD331C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D8195E" w:rsidRPr="00CD331C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  <w:r w:rsidRPr="00CD331C">
        <w:rPr>
          <w:i/>
        </w:rPr>
        <w:t>Задачи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приобретение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расширение, систематизация и закрепление теоретических знаний по изученным историческим дисциплинам;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D8195E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BE3BAC" w:rsidRDefault="00BE3BAC" w:rsidP="00BE3BAC">
      <w:pPr>
        <w:jc w:val="center"/>
        <w:rPr>
          <w:b/>
          <w:bCs/>
        </w:rPr>
      </w:pPr>
      <w:r w:rsidRPr="00656BB0">
        <w:rPr>
          <w:b/>
          <w:bCs/>
        </w:rPr>
        <w:t>4. Образовательные результаты</w:t>
      </w:r>
    </w:p>
    <w:tbl>
      <w:tblPr>
        <w:tblpPr w:leftFromText="180" w:rightFromText="180" w:bottomFromText="200" w:vertAnchor="text" w:horzAnchor="margin" w:tblpY="178"/>
        <w:tblW w:w="100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817"/>
        <w:gridCol w:w="2468"/>
        <w:gridCol w:w="1218"/>
        <w:gridCol w:w="2693"/>
        <w:gridCol w:w="1405"/>
        <w:gridCol w:w="1419"/>
      </w:tblGrid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suppressAutoHyphens/>
              <w:rPr>
                <w:color w:val="000000"/>
              </w:rPr>
            </w:pPr>
            <w:r w:rsidRPr="0008015A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практики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 xml:space="preserve">Образовательные результаты </w:t>
            </w:r>
            <w:r>
              <w:rPr>
                <w:color w:val="000000"/>
              </w:rPr>
              <w:t>практики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>
              <w:rPr>
                <w:color w:val="000000"/>
              </w:rPr>
              <w:t>Код компетен-ций ОПОП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9A0335" w:rsidP="00E93EA8">
            <w:r w:rsidRPr="009A0335">
              <w:t>Средства оценивания ОР</w:t>
            </w:r>
          </w:p>
        </w:tc>
      </w:tr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E93EA8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93EA8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495A8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2-</w:t>
            </w:r>
            <w:r>
              <w:rPr>
                <w:i/>
                <w:color w:val="000000"/>
              </w:rPr>
              <w:t>3-1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C2E1A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 xml:space="preserve">Готовность использовать систематизированные теоретические и практические знания для постановки и решения исследовательских задач </w:t>
            </w:r>
            <w:r w:rsidR="002A36DB" w:rsidRPr="00495A8B">
              <w:rPr>
                <w:color w:val="000000"/>
              </w:rPr>
              <w:t xml:space="preserve"> в области </w:t>
            </w:r>
            <w:r w:rsidR="002A36DB">
              <w:rPr>
                <w:color w:val="000000"/>
              </w:rPr>
              <w:t xml:space="preserve">науки и </w:t>
            </w:r>
            <w:r w:rsidR="002A36DB" w:rsidRPr="00495A8B">
              <w:rPr>
                <w:color w:val="000000"/>
              </w:rPr>
              <w:t>образования</w:t>
            </w:r>
            <w:r w:rsidR="002A36DB">
              <w:rPr>
                <w:color w:val="000000"/>
              </w:rPr>
              <w:t xml:space="preserve"> и руководить</w:t>
            </w:r>
            <w:r w:rsidR="002A36DB" w:rsidRPr="00495A8B">
              <w:rPr>
                <w:lang w:eastAsia="en-US"/>
              </w:rPr>
              <w:t xml:space="preserve"> </w:t>
            </w:r>
            <w:r w:rsidR="002A36DB" w:rsidRPr="00495A8B">
              <w:rPr>
                <w:color w:val="000000"/>
              </w:rPr>
              <w:t xml:space="preserve">учебно-исследовательской </w:t>
            </w:r>
            <w:r w:rsidR="002A36DB">
              <w:rPr>
                <w:color w:val="000000"/>
              </w:rPr>
              <w:t>деятельностью  учащихся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8742A" w:rsidRDefault="00495A8B" w:rsidP="00E93EA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9A0335" w:rsidRDefault="00495A8B" w:rsidP="00E8742A">
            <w:pPr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2A36DB" w:rsidRDefault="00EC2E1A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ПК-14</w:t>
            </w:r>
            <w:r w:rsidR="002A36DB">
              <w:rPr>
                <w:color w:val="000000"/>
              </w:rPr>
              <w:t xml:space="preserve"> ОПК-2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ПК-5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ПК-6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ПК-7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ПК-8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ПК-9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ПК-10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ПК-13</w:t>
            </w: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495A8B" w:rsidP="00E93EA8">
            <w:pPr>
              <w:ind w:firstLine="17"/>
            </w:pPr>
            <w:r>
              <w:t>Отчет по итогам практики</w:t>
            </w:r>
          </w:p>
        </w:tc>
      </w:tr>
    </w:tbl>
    <w:p w:rsidR="00BE3BAC" w:rsidRDefault="00BE3BAC" w:rsidP="00BE3BAC">
      <w:pPr>
        <w:jc w:val="both"/>
      </w:pPr>
    </w:p>
    <w:p w:rsidR="00BE3BAC" w:rsidRDefault="00BE3BAC" w:rsidP="00677341">
      <w:pPr>
        <w:spacing w:line="360" w:lineRule="auto"/>
        <w:jc w:val="center"/>
        <w:rPr>
          <w:b/>
        </w:rPr>
      </w:pPr>
      <w:r w:rsidRPr="00130428">
        <w:rPr>
          <w:b/>
        </w:rPr>
        <w:t>5. Вид,</w:t>
      </w:r>
      <w:r>
        <w:rPr>
          <w:b/>
        </w:rPr>
        <w:t xml:space="preserve"> </w:t>
      </w:r>
      <w:r w:rsidRPr="00130428">
        <w:rPr>
          <w:b/>
        </w:rPr>
        <w:t>способ и форма проведения практики</w:t>
      </w:r>
    </w:p>
    <w:p w:rsidR="00677341" w:rsidRDefault="00677341" w:rsidP="00677341">
      <w:pPr>
        <w:spacing w:line="360" w:lineRule="auto"/>
        <w:ind w:firstLine="902"/>
        <w:jc w:val="both"/>
      </w:pPr>
      <w:r>
        <w:t>Вид практики – производственная</w:t>
      </w:r>
    </w:p>
    <w:p w:rsidR="00BE3BAC" w:rsidRDefault="00677341" w:rsidP="00677341">
      <w:pPr>
        <w:spacing w:line="360" w:lineRule="auto"/>
        <w:ind w:firstLine="902"/>
        <w:jc w:val="both"/>
      </w:pPr>
      <w:r>
        <w:t>Способ проведения практики – выездная, стационарная. Выездная практика организуется только при наличии заявления обучающегося.</w:t>
      </w:r>
      <w:r w:rsidR="000C1329">
        <w:t xml:space="preserve"> </w:t>
      </w:r>
    </w:p>
    <w:p w:rsidR="00BE3BAC" w:rsidRPr="002A36DB" w:rsidRDefault="00BE3BAC" w:rsidP="002A36DB">
      <w:pPr>
        <w:pStyle w:val="a9"/>
        <w:numPr>
          <w:ilvl w:val="0"/>
          <w:numId w:val="4"/>
        </w:numPr>
        <w:jc w:val="center"/>
        <w:rPr>
          <w:rFonts w:ascii="Times New Roman" w:hAnsi="Times New Roman"/>
          <w:b/>
          <w:sz w:val="24"/>
          <w:szCs w:val="24"/>
        </w:rPr>
      </w:pPr>
      <w:r w:rsidRPr="002A36DB">
        <w:rPr>
          <w:rFonts w:ascii="Times New Roman" w:hAnsi="Times New Roman"/>
          <w:b/>
          <w:sz w:val="24"/>
          <w:szCs w:val="24"/>
        </w:rPr>
        <w:t>Место и время проведения практики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rPr>
          <w:bCs/>
        </w:rPr>
        <w:t xml:space="preserve">6.1. </w:t>
      </w:r>
      <w:r w:rsidR="000C1329">
        <w:rPr>
          <w:bCs/>
        </w:rPr>
        <w:t xml:space="preserve">Практика проводится на выпускающей кафедре всеобщей истории классических дисциплин и права. </w:t>
      </w:r>
      <w:r w:rsidRPr="00D7451A">
        <w:rPr>
          <w:bCs/>
        </w:rPr>
        <w:t xml:space="preserve"> Практика </w:t>
      </w:r>
      <w:r w:rsidRPr="00D7451A">
        <w:t xml:space="preserve">рассчитана на </w:t>
      </w:r>
      <w:r w:rsidR="000C1329">
        <w:t>две недели</w:t>
      </w:r>
      <w:r w:rsidRPr="00D7451A">
        <w:t xml:space="preserve">, проводится </w:t>
      </w:r>
      <w:r w:rsidR="000C1329">
        <w:t xml:space="preserve">на 5 курсе </w:t>
      </w:r>
      <w:r w:rsidRPr="00D7451A">
        <w:t xml:space="preserve">в конце </w:t>
      </w:r>
      <w:r w:rsidR="000C1329">
        <w:t xml:space="preserve">десятого </w:t>
      </w:r>
      <w:r w:rsidRPr="00D7451A">
        <w:t>семестра после сдачи</w:t>
      </w:r>
      <w:r w:rsidR="000C1329">
        <w:t xml:space="preserve"> летней экзаменационной сессии и является подготовкой к защите ВКР.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351685">
        <w:t>6.2.</w:t>
      </w:r>
      <w:r>
        <w:rPr>
          <w:i/>
        </w:rPr>
        <w:t xml:space="preserve"> </w:t>
      </w:r>
      <w:r w:rsidRPr="00351685">
        <w:rPr>
          <w:i/>
        </w:rPr>
        <w:t>Права и обязанности студентов-практикантов</w:t>
      </w:r>
    </w:p>
    <w:p w:rsidR="00BE3BAC" w:rsidRPr="00351685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 xml:space="preserve">Студенты-практиканты обязаны выполнять правила дисциплины труда и техники безопасности. 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D7451A">
        <w:rPr>
          <w:b/>
        </w:rPr>
        <w:t>7. Содержание практики</w:t>
      </w:r>
    </w:p>
    <w:p w:rsidR="00BE3BAC" w:rsidRPr="004A09FB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>7.1</w:t>
      </w:r>
      <w:r w:rsidRPr="00D7451A">
        <w:rPr>
          <w:i/>
        </w:rPr>
        <w:t>. Трудоёмкость практики</w:t>
      </w:r>
      <w:r>
        <w:rPr>
          <w:i/>
        </w:rPr>
        <w:t xml:space="preserve">: </w:t>
      </w:r>
      <w:r w:rsidR="000C1329">
        <w:t xml:space="preserve">практика проводится в десятом семестре </w:t>
      </w:r>
      <w:r w:rsidRPr="004A09FB">
        <w:t>в течение четырёх недель (</w:t>
      </w:r>
      <w:r w:rsidR="000C1329">
        <w:t>3</w:t>
      </w:r>
      <w:r w:rsidRPr="004A09FB">
        <w:rPr>
          <w:b/>
        </w:rPr>
        <w:t xml:space="preserve"> з.е.)</w:t>
      </w:r>
      <w:r>
        <w:rPr>
          <w:b/>
        </w:rPr>
        <w:t xml:space="preserve">, </w:t>
      </w:r>
      <w:r>
        <w:t>по её окончании предусмотрен дифференцированный зачет.</w:t>
      </w:r>
    </w:p>
    <w:p w:rsidR="00BE3BAC" w:rsidRPr="00D7451A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>
        <w:rPr>
          <w:i/>
        </w:rPr>
        <w:t>7.2. Структура и содержание практики</w:t>
      </w:r>
    </w:p>
    <w:tbl>
      <w:tblPr>
        <w:tblStyle w:val="ab"/>
        <w:tblW w:w="10008" w:type="dxa"/>
        <w:tblLayout w:type="fixed"/>
        <w:tblLook w:val="01E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BE3BAC" w:rsidTr="00E93EA8">
        <w:trPr>
          <w:trHeight w:val="1140"/>
        </w:trPr>
        <w:tc>
          <w:tcPr>
            <w:tcW w:w="540" w:type="dxa"/>
            <w:vMerge w:val="restart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186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деятельности на практике, 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включая самостоятельную работу 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 обучающихся и трудоёмкость (в часах)</w:t>
            </w:r>
          </w:p>
        </w:tc>
        <w:tc>
          <w:tcPr>
            <w:tcW w:w="1620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Формы текущего контроля</w:t>
            </w:r>
          </w:p>
        </w:tc>
      </w:tr>
      <w:tr w:rsidR="00BE3BAC" w:rsidTr="00E93EA8">
        <w:trPr>
          <w:trHeight w:val="1335"/>
        </w:trPr>
        <w:tc>
          <w:tcPr>
            <w:tcW w:w="54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186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162" w:type="dxa"/>
          </w:tcPr>
          <w:p w:rsidR="00BE3BAC" w:rsidRDefault="00BE3BAC" w:rsidP="00CE7E99">
            <w:pPr>
              <w:tabs>
                <w:tab w:val="right" w:leader="underscore" w:pos="9356"/>
              </w:tabs>
              <w:ind w:right="-14"/>
              <w:jc w:val="both"/>
            </w:pPr>
            <w:r>
              <w:t>В организации (база практик)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</w:tcPr>
          <w:p w:rsidR="00BE3BAC" w:rsidRDefault="00BE3BAC" w:rsidP="00E93EA8">
            <w:r>
              <w:t>Контактная работа с руководителем практики от вуза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Самостоятельная работа</w:t>
            </w:r>
          </w:p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Общая трудоёмкость в часах</w:t>
            </w:r>
          </w:p>
          <w:p w:rsidR="00BE3BAC" w:rsidRDefault="00BE3BAC" w:rsidP="00E93EA8"/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1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0C1329" w:rsidRPr="00234FBF" w:rsidRDefault="000C1329" w:rsidP="000C1329">
            <w:pPr>
              <w:jc w:val="center"/>
            </w:pP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8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Наличие бланка задания подписанного руководителем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2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Производственный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>
              <w:t>2</w:t>
            </w:r>
            <w:r w:rsidRPr="00234FBF">
              <w:t>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3</w:t>
            </w:r>
            <w:r w:rsidRPr="00234FBF">
              <w:t>6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76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Выполнение заданий и поручений руководителей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3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Заключительный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 w:rsidRPr="00234FBF"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10</w:t>
            </w:r>
          </w:p>
        </w:tc>
        <w:tc>
          <w:tcPr>
            <w:tcW w:w="1440" w:type="dxa"/>
          </w:tcPr>
          <w:p w:rsidR="000C1329" w:rsidRPr="00234FBF" w:rsidRDefault="000C1329" w:rsidP="000C1329">
            <w:pPr>
              <w:jc w:val="center"/>
            </w:pPr>
            <w:r w:rsidRPr="00234FBF">
              <w:t>1</w:t>
            </w: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Проверка отчета</w:t>
            </w:r>
          </w:p>
        </w:tc>
      </w:tr>
      <w:tr w:rsidR="00BE3BAC" w:rsidRPr="00F37B20" w:rsidTr="00E93EA8">
        <w:trPr>
          <w:trHeight w:val="1335"/>
        </w:trPr>
        <w:tc>
          <w:tcPr>
            <w:tcW w:w="54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186" w:type="dxa"/>
          </w:tcPr>
          <w:p w:rsidR="00BE3BAC" w:rsidRPr="00F37B20" w:rsidRDefault="00F37B20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F37B20">
              <w:rPr>
                <w:b/>
              </w:rPr>
              <w:t>Итого</w:t>
            </w:r>
          </w:p>
        </w:tc>
        <w:tc>
          <w:tcPr>
            <w:tcW w:w="1162" w:type="dxa"/>
          </w:tcPr>
          <w:p w:rsidR="00BE3BAC" w:rsidRPr="00F37B20" w:rsidRDefault="000C1329" w:rsidP="000C132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62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62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</w:tr>
    </w:tbl>
    <w:p w:rsidR="00BE3BAC" w:rsidRDefault="00BE3BAC" w:rsidP="00F37B20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4775EE">
        <w:rPr>
          <w:b/>
        </w:rPr>
        <w:t>8. Методы и технологии, используемые на практике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t xml:space="preserve">Выполнение заданий в рамках научно-исследовательского блока предполагает использование бакалаврами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2. Методы обработки данных (математическая обработка полученных экспериментальных данных).</w:t>
      </w:r>
    </w:p>
    <w:p w:rsidR="00BE3BAC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rPr>
          <w:iCs/>
        </w:rPr>
        <w:t>3. Проектно-исследовательские технологии</w:t>
      </w:r>
      <w:r w:rsidR="00BE3BAC">
        <w:t>.</w:t>
      </w:r>
    </w:p>
    <w:p w:rsidR="009A0335" w:rsidRPr="00324F90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324F90">
        <w:rPr>
          <w:b/>
        </w:rPr>
        <w:t>9. Технологическая карта</w:t>
      </w:r>
    </w:p>
    <w:p w:rsidR="00D8195E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324F90">
        <w:rPr>
          <w:i/>
        </w:rPr>
        <w:t>9.1. Рейтинг-план</w:t>
      </w:r>
    </w:p>
    <w:tbl>
      <w:tblPr>
        <w:tblStyle w:val="ab"/>
        <w:tblW w:w="9655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38"/>
        <w:gridCol w:w="900"/>
      </w:tblGrid>
      <w:tr w:rsidR="00657EC7" w:rsidTr="00CE7E99">
        <w:trPr>
          <w:trHeight w:val="840"/>
        </w:trPr>
        <w:tc>
          <w:tcPr>
            <w:tcW w:w="54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01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Образовательные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результаты</w:t>
            </w:r>
          </w:p>
        </w:tc>
        <w:tc>
          <w:tcPr>
            <w:tcW w:w="1712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обучающегося</w:t>
            </w:r>
          </w:p>
        </w:tc>
        <w:tc>
          <w:tcPr>
            <w:tcW w:w="1415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Средства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оценивания</w:t>
            </w:r>
          </w:p>
        </w:tc>
        <w:tc>
          <w:tcPr>
            <w:tcW w:w="108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задание</w:t>
            </w:r>
          </w:p>
        </w:tc>
        <w:tc>
          <w:tcPr>
            <w:tcW w:w="126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Число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заданий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 семестр</w:t>
            </w:r>
          </w:p>
        </w:tc>
        <w:tc>
          <w:tcPr>
            <w:tcW w:w="1638" w:type="dxa"/>
            <w:gridSpan w:val="2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Баллы</w:t>
            </w:r>
          </w:p>
        </w:tc>
      </w:tr>
      <w:tr w:rsidR="00657EC7" w:rsidTr="00CE7E99">
        <w:trPr>
          <w:trHeight w:val="810"/>
        </w:trPr>
        <w:tc>
          <w:tcPr>
            <w:tcW w:w="54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38" w:type="dxa"/>
          </w:tcPr>
          <w:p w:rsidR="00657EC7" w:rsidRDefault="00657EC7" w:rsidP="00CE7E99">
            <w:pPr>
              <w:tabs>
                <w:tab w:val="right" w:leader="underscore" w:pos="9356"/>
              </w:tabs>
              <w:ind w:right="-108"/>
              <w:jc w:val="both"/>
            </w:pPr>
            <w:r>
              <w:t>Мини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  <w:tc>
          <w:tcPr>
            <w:tcW w:w="900" w:type="dxa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Макси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</w:tr>
      <w:tr w:rsidR="00657EC7" w:rsidTr="00CE7E99">
        <w:tc>
          <w:tcPr>
            <w:tcW w:w="540" w:type="dxa"/>
          </w:tcPr>
          <w:p w:rsidR="00657EC7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2010" w:type="dxa"/>
          </w:tcPr>
          <w:p w:rsidR="00657EC7" w:rsidRDefault="00657EC7" w:rsidP="00EF70F1">
            <w:pPr>
              <w:rPr>
                <w:bCs/>
              </w:rPr>
            </w:pPr>
            <w:r w:rsidRPr="00535672">
              <w:t>ОР.</w:t>
            </w:r>
            <w:r>
              <w:rPr>
                <w:bCs/>
              </w:rPr>
              <w:t xml:space="preserve"> </w:t>
            </w:r>
            <w:r w:rsidR="00D64324">
              <w:rPr>
                <w:bCs/>
              </w:rPr>
              <w:t>2-3</w:t>
            </w:r>
            <w:r>
              <w:rPr>
                <w:bCs/>
              </w:rPr>
              <w:t>-1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</w:tcPr>
          <w:p w:rsidR="00657EC7" w:rsidRDefault="00D64324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Подготовка </w:t>
            </w:r>
            <w:r w:rsidR="00CE7E99">
              <w:t>отчета по итогам практики</w:t>
            </w:r>
          </w:p>
        </w:tc>
        <w:tc>
          <w:tcPr>
            <w:tcW w:w="1415" w:type="dxa"/>
          </w:tcPr>
          <w:p w:rsidR="00657EC7" w:rsidRDefault="002A36DB" w:rsidP="00657EC7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108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55-100</w:t>
            </w:r>
          </w:p>
        </w:tc>
        <w:tc>
          <w:tcPr>
            <w:tcW w:w="126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738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</w:t>
            </w:r>
          </w:p>
        </w:tc>
        <w:tc>
          <w:tcPr>
            <w:tcW w:w="90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</w:t>
            </w:r>
            <w:r w:rsidR="00657EC7">
              <w:t>0</w:t>
            </w:r>
          </w:p>
        </w:tc>
      </w:tr>
      <w:tr w:rsidR="00657EC7" w:rsidRPr="00535672" w:rsidTr="00CE7E99">
        <w:tc>
          <w:tcPr>
            <w:tcW w:w="540" w:type="dxa"/>
          </w:tcPr>
          <w:p w:rsidR="00657EC7" w:rsidRPr="00535672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57EC7" w:rsidRPr="00535672" w:rsidRDefault="00657EC7" w:rsidP="00657EC7">
            <w:pPr>
              <w:rPr>
                <w:b/>
                <w:bCs/>
              </w:rPr>
            </w:pPr>
            <w:r w:rsidRPr="0053567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26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738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55</w:t>
            </w:r>
          </w:p>
        </w:tc>
        <w:tc>
          <w:tcPr>
            <w:tcW w:w="90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100</w:t>
            </w:r>
          </w:p>
        </w:tc>
      </w:tr>
    </w:tbl>
    <w:p w:rsidR="00535672" w:rsidRDefault="00535672" w:rsidP="00F37B20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D8195E" w:rsidRPr="00653BDD" w:rsidRDefault="00D8195E" w:rsidP="00653BDD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653BDD">
        <w:rPr>
          <w:b/>
          <w:i/>
        </w:rPr>
        <w:t>9.2. Критерии аттестации</w:t>
      </w:r>
    </w:p>
    <w:tbl>
      <w:tblPr>
        <w:tblStyle w:val="ab"/>
        <w:tblW w:w="9747" w:type="dxa"/>
        <w:tblLook w:val="01E0"/>
      </w:tblPr>
      <w:tblGrid>
        <w:gridCol w:w="540"/>
        <w:gridCol w:w="1166"/>
        <w:gridCol w:w="2938"/>
        <w:gridCol w:w="908"/>
        <w:gridCol w:w="4195"/>
      </w:tblGrid>
      <w:tr w:rsidR="00A55B34" w:rsidTr="00676E75">
        <w:tc>
          <w:tcPr>
            <w:tcW w:w="0" w:type="auto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1166" w:type="dxa"/>
          </w:tcPr>
          <w:p w:rsidR="00A55B34" w:rsidRPr="0085255B" w:rsidRDefault="00A55B34" w:rsidP="00AB4219">
            <w:pPr>
              <w:tabs>
                <w:tab w:val="right" w:leader="underscore" w:pos="9356"/>
              </w:tabs>
              <w:jc w:val="both"/>
            </w:pPr>
            <w:r w:rsidRPr="0085255B">
              <w:t>Код ОР практики</w:t>
            </w:r>
          </w:p>
        </w:tc>
        <w:tc>
          <w:tcPr>
            <w:tcW w:w="2938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</w:tc>
        <w:tc>
          <w:tcPr>
            <w:tcW w:w="0" w:type="auto"/>
          </w:tcPr>
          <w:p w:rsidR="00A55B34" w:rsidRPr="00535672" w:rsidRDefault="00A55B34" w:rsidP="00D8195E">
            <w:pPr>
              <w:tabs>
                <w:tab w:val="right" w:leader="underscore" w:pos="9356"/>
              </w:tabs>
              <w:jc w:val="both"/>
            </w:pPr>
            <w:r w:rsidRPr="00535672">
              <w:t>Шкала</w:t>
            </w:r>
          </w:p>
        </w:tc>
        <w:tc>
          <w:tcPr>
            <w:tcW w:w="4195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Индикаторы оценки</w:t>
            </w:r>
          </w:p>
        </w:tc>
      </w:tr>
      <w:tr w:rsidR="00CE7E99" w:rsidTr="00676E75">
        <w:tc>
          <w:tcPr>
            <w:tcW w:w="0" w:type="auto"/>
            <w:vMerge w:val="restart"/>
          </w:tcPr>
          <w:p w:rsidR="00CE7E99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1166" w:type="dxa"/>
            <w:vMerge w:val="restart"/>
          </w:tcPr>
          <w:p w:rsidR="00CE7E99" w:rsidRPr="0085255B" w:rsidRDefault="00CE7E99" w:rsidP="00CE7E99">
            <w:pPr>
              <w:tabs>
                <w:tab w:val="right" w:leader="underscore" w:pos="9356"/>
              </w:tabs>
              <w:jc w:val="both"/>
            </w:pPr>
            <w:r>
              <w:t>ОР.2-3-1</w:t>
            </w:r>
          </w:p>
        </w:tc>
        <w:tc>
          <w:tcPr>
            <w:tcW w:w="2938" w:type="dxa"/>
            <w:vMerge w:val="restart"/>
          </w:tcPr>
          <w:p w:rsidR="00CE7E99" w:rsidRDefault="00CE7E99" w:rsidP="00CC4DB1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0" w:type="auto"/>
          </w:tcPr>
          <w:p w:rsidR="00CE7E99" w:rsidRPr="00535672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86-100</w:t>
            </w:r>
          </w:p>
        </w:tc>
        <w:tc>
          <w:tcPr>
            <w:tcW w:w="4195" w:type="dxa"/>
          </w:tcPr>
          <w:p w:rsidR="00CE7E99" w:rsidRDefault="00162DAE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 xml:space="preserve">представлены его источниковая и историографическая база, дана конструкция и фактическое наполнение основных структурных элементов ВКР, сформулированы возможные </w:t>
            </w:r>
            <w:r w:rsidR="00676E75">
              <w:t xml:space="preserve">научные </w:t>
            </w:r>
            <w:r>
              <w:t>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71-86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>не полностью представлены его источниковая и историографическая база, дана только конструкция основных структурных элементов ВКР, 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55-71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 w:rsidRPr="00676E75">
              <w:t xml:space="preserve">В отчете сформулированы цели и задачи исследования, не полностью представлены его источниковая и историографическая база, </w:t>
            </w:r>
            <w:r>
              <w:t xml:space="preserve"> отсутствует </w:t>
            </w:r>
            <w:r w:rsidRPr="00676E75">
              <w:t xml:space="preserve">конструкция основных структурных элементов ВКР, </w:t>
            </w:r>
            <w:r>
              <w:t xml:space="preserve">не </w:t>
            </w:r>
            <w:r w:rsidRPr="00676E75">
              <w:t>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0-55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ind w:right="-249"/>
              <w:jc w:val="both"/>
            </w:pPr>
            <w:r>
              <w:t>Отсутствует основные элементы отчета или отчет не предоставлен</w:t>
            </w:r>
          </w:p>
        </w:tc>
      </w:tr>
    </w:tbl>
    <w:p w:rsidR="00D8195E" w:rsidRPr="00324F90" w:rsidRDefault="00D8195E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535672" w:rsidP="0085255B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>
        <w:rPr>
          <w:b/>
        </w:rPr>
        <w:t>10. Форма контроля</w:t>
      </w:r>
    </w:p>
    <w:p w:rsidR="00D8195E" w:rsidRDefault="00535672" w:rsidP="0085255B">
      <w:pPr>
        <w:tabs>
          <w:tab w:val="right" w:leader="underscore" w:pos="9356"/>
        </w:tabs>
        <w:spacing w:line="276" w:lineRule="auto"/>
        <w:jc w:val="both"/>
      </w:pPr>
      <w:r w:rsidRPr="00535672">
        <w:t>Дифференцированный зачет</w:t>
      </w:r>
    </w:p>
    <w:p w:rsidR="00676E75" w:rsidRPr="00535672" w:rsidRDefault="00676E75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D8195E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042611">
        <w:rPr>
          <w:b/>
        </w:rPr>
        <w:t>11. Учебно-методическое и информационное обеспечение</w:t>
      </w:r>
    </w:p>
    <w:p w:rsidR="00D8195E" w:rsidRPr="00042611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11.1</w:t>
      </w:r>
      <w:r>
        <w:rPr>
          <w:i/>
        </w:rPr>
        <w:t>.</w:t>
      </w:r>
      <w:r w:rsidRPr="00042611">
        <w:rPr>
          <w:i/>
        </w:rPr>
        <w:t xml:space="preserve"> Основная литература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1. Галактионова, Л.В. Учебно-методические основы подготовки выпускной квалификационной работы: учебное пособие / Л.В. Галактионова, А.М. Русанов, А.В. Васильченко; Министерство образования и науки Российской Федерации. - Оренбург: ОГУ, 2014. - 98 с.: табл. - Библиогр.: с. 87-94.; То же [Электронный ресурс]. – URL: </w:t>
      </w:r>
      <w:hyperlink r:id="rId52" w:history="1">
        <w:r w:rsidRPr="00D95F84">
          <w:rPr>
            <w:rStyle w:val="af"/>
            <w:sz w:val="24"/>
            <w:szCs w:val="24"/>
          </w:rPr>
          <w:t>http://biblioclub.ru/index.php?page=book&amp;id=330530</w:t>
        </w:r>
      </w:hyperlink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 xml:space="preserve"> (22.01.2016).</w:t>
      </w:r>
    </w:p>
    <w:p w:rsidR="00F1400F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  <w:r w:rsidRPr="00676E75">
        <w:rPr>
          <w:sz w:val="24"/>
          <w:szCs w:val="24"/>
        </w:rPr>
        <w:t>2. Кузнецов И.Н. Основы научных исследований: Учебное пособие. - М.: Дашков и К, 2017. - 283 с.</w:t>
      </w:r>
    </w:p>
    <w:p w:rsidR="00676E75" w:rsidRPr="00042611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</w:p>
    <w:p w:rsidR="00D8195E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11.2.</w:t>
      </w:r>
      <w:r w:rsidR="007E2020">
        <w:rPr>
          <w:i/>
        </w:rPr>
        <w:t xml:space="preserve"> </w:t>
      </w:r>
      <w:r w:rsidRPr="00042611">
        <w:rPr>
          <w:i/>
        </w:rPr>
        <w:t>Дополнительная литература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>1. Батурин, В.К. Философия науки: учебное пособие / В.К. Батурин. - Москва: Юнити-Дана, 2012. - 304 с. - [Электронный ресурс]. - URL: </w:t>
      </w:r>
      <w:hyperlink r:id="rId53" w:history="1">
        <w:r w:rsidRPr="00676E75">
          <w:rPr>
            <w:rStyle w:val="af"/>
          </w:rPr>
          <w:t>http://biblioclub.ru/index.php?page=book&amp;id=117897</w:t>
        </w:r>
      </w:hyperlink>
      <w:r w:rsidRPr="00676E75">
        <w:t> (22.01.2016).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2. Сабитов Р.А. Основы научных исследований: учебное пособие. – Челябинск: Изд-во Челябинского государственного университета, 2002. – 138 с. </w:t>
      </w: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11.3</w:t>
      </w:r>
      <w:r w:rsidRPr="00656BB0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3. Рогожин, М.Ю. Подготовка и защита письменных работ: учебно-практическое пособие / М.Ю. Рогожин. - Москва; Берлин: Директ-Медиа, 2014. - 238 с.: ил. - Библиогр. в кн. - ISBN 978-5-4475-1666-6; То же [Электронный ресурс]. -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URL: http://biblioclub.ru/index.php?page=book&amp;id=253712 (22.01.2016).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4. Горелов, В.П. Аспирантам, соискателям ученых степеней и ученых званий: учебное пособие / В.П. Горелов, С.В. Горелов, В.П. Зачесов. - 2-е изд. - Москва ; Берлин : Директ-Медиа, 2016. - 459 с. : ил. - Библиогр.: с. 123-124. - ISBN 978-5-4475-6147-5 ; То же [Электронный ресурс]. - URL:http://biblioclub.ru/index.php?page=book&amp;id=434949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(22.01.2016).</w:t>
      </w:r>
    </w:p>
    <w:p w:rsidR="0085255B" w:rsidRPr="00656BB0" w:rsidRDefault="0085255B" w:rsidP="0085255B">
      <w:pPr>
        <w:pStyle w:val="afa"/>
        <w:spacing w:line="276" w:lineRule="auto"/>
        <w:rPr>
          <w:sz w:val="24"/>
          <w:szCs w:val="24"/>
        </w:rPr>
      </w:pP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11.4.</w:t>
      </w:r>
      <w:r w:rsidR="00F1400F">
        <w:t xml:space="preserve"> </w:t>
      </w:r>
      <w:r w:rsidRPr="00656BB0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676E75" w:rsidRPr="00676E75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1.</w:t>
      </w:r>
      <w:r w:rsidRPr="00676E75">
        <w:rPr>
          <w:bCs/>
        </w:rPr>
        <w:t>Электронная информационно-образовательная среда Мининского университета (</w:t>
      </w:r>
      <w:r w:rsidRPr="00676E75">
        <w:rPr>
          <w:bCs/>
          <w:lang w:val="en-US"/>
        </w:rPr>
        <w:t>https</w:t>
      </w:r>
      <w:r w:rsidRPr="00676E75">
        <w:rPr>
          <w:bCs/>
        </w:rPr>
        <w:t>://</w:t>
      </w:r>
      <w:r w:rsidRPr="00676E75">
        <w:rPr>
          <w:bCs/>
          <w:lang w:val="en-US"/>
        </w:rPr>
        <w:t>ya</w:t>
      </w:r>
      <w:r w:rsidRPr="00676E75">
        <w:rPr>
          <w:bCs/>
        </w:rPr>
        <w:t>.</w:t>
      </w:r>
      <w:r w:rsidRPr="00676E75">
        <w:rPr>
          <w:bCs/>
          <w:lang w:val="en-US"/>
        </w:rPr>
        <w:t>mininuniver</w:t>
      </w:r>
      <w:r w:rsidRPr="00676E75">
        <w:rPr>
          <w:bCs/>
        </w:rPr>
        <w:t>.</w:t>
      </w:r>
      <w:r w:rsidRPr="00676E75">
        <w:rPr>
          <w:bCs/>
          <w:lang w:val="en-US"/>
        </w:rPr>
        <w:t>ru</w:t>
      </w:r>
      <w:r w:rsidRPr="00676E75">
        <w:rPr>
          <w:bCs/>
        </w:rPr>
        <w:t>);</w:t>
      </w:r>
    </w:p>
    <w:p w:rsidR="00233ADE" w:rsidRPr="008F0BBA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6E75">
        <w:rPr>
          <w:bCs/>
        </w:rPr>
        <w:t>2.</w:t>
      </w:r>
      <w:r>
        <w:rPr>
          <w:bCs/>
        </w:rPr>
        <w:t xml:space="preserve"> </w:t>
      </w:r>
      <w:r w:rsidRPr="00676E75">
        <w:rPr>
          <w:bCs/>
        </w:rPr>
        <w:t>Антиплагиат (</w:t>
      </w:r>
      <w:r w:rsidRPr="00676E75">
        <w:rPr>
          <w:bCs/>
          <w:iCs/>
        </w:rPr>
        <w:t>https://www.antiplagiat.ru).</w:t>
      </w:r>
    </w:p>
    <w:p w:rsidR="00D8195E" w:rsidRPr="00584FF3" w:rsidRDefault="00D8195E" w:rsidP="00233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D8195E" w:rsidRPr="00656BB0" w:rsidRDefault="00D8195E" w:rsidP="00653BDD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12</w:t>
      </w:r>
      <w:r w:rsidRPr="00656BB0">
        <w:rPr>
          <w:b/>
          <w:bCs/>
        </w:rPr>
        <w:t>. Фонды оценочных средств</w:t>
      </w:r>
    </w:p>
    <w:p w:rsidR="00D8195E" w:rsidRDefault="00D8195E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656BB0">
        <w:rPr>
          <w:spacing w:val="-4"/>
        </w:rPr>
        <w:t>Фонд оценочных средств представлен в Приложении 1.</w:t>
      </w:r>
    </w:p>
    <w:p w:rsidR="0085255B" w:rsidRPr="00656BB0" w:rsidRDefault="0085255B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8195E" w:rsidRDefault="00D8195E" w:rsidP="00653B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13. Материально-техническое обеспечение образовательного процесса по практике</w:t>
      </w:r>
    </w:p>
    <w:p w:rsidR="0085255B" w:rsidRP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13.1. Описание материально-технической базы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  <w:r>
        <w:rPr>
          <w:bCs/>
        </w:rPr>
        <w:t xml:space="preserve"> </w:t>
      </w:r>
      <w:r w:rsidRPr="004136E6">
        <w:rPr>
          <w:bCs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Реализация дисциплины требует наличи</w:t>
      </w:r>
      <w:r w:rsidR="006360D2">
        <w:rPr>
          <w:bCs/>
        </w:rPr>
        <w:t>я</w:t>
      </w:r>
      <w:r w:rsidRPr="004136E6">
        <w:rPr>
          <w:bCs/>
        </w:rPr>
        <w:t xml:space="preserve"> учебной аудитории для проведения </w:t>
      </w:r>
      <w:r w:rsidR="006360D2">
        <w:rPr>
          <w:bCs/>
        </w:rPr>
        <w:t>индивидуальных и групповых консультаций</w:t>
      </w:r>
      <w:r w:rsidRPr="004136E6">
        <w:rPr>
          <w:bCs/>
        </w:rPr>
        <w:t xml:space="preserve">, </w:t>
      </w:r>
      <w:r w:rsidR="006360D2">
        <w:rPr>
          <w:bCs/>
        </w:rPr>
        <w:t xml:space="preserve">самостоятельной работы, текущего контроля и промежуточной аттестации, </w:t>
      </w:r>
      <w:r w:rsidRPr="004136E6">
        <w:rPr>
          <w:bCs/>
        </w:rPr>
        <w:t xml:space="preserve">укомплектованной необходимой учебной мебелью и </w:t>
      </w:r>
      <w:r w:rsidR="006360D2">
        <w:rPr>
          <w:bCs/>
        </w:rPr>
        <w:t>мультимедийным оборудованием.</w:t>
      </w:r>
      <w:r w:rsidRPr="004136E6">
        <w:rPr>
          <w:bCs/>
        </w:rPr>
        <w:t xml:space="preserve"> </w:t>
      </w:r>
    </w:p>
    <w:p w:rsid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672" w:rsidRPr="00656BB0" w:rsidRDefault="00773FC6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4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www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rasl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  <w:r w:rsidR="00535672" w:rsidRPr="00656BB0">
          <w:rPr>
            <w:rStyle w:val="af"/>
          </w:rPr>
          <w:t>/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Электронный каталог библиотеки РАН</w:t>
      </w:r>
    </w:p>
    <w:p w:rsidR="00535672" w:rsidRPr="00656BB0" w:rsidRDefault="00773FC6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55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nbmgu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Научная библиотека МГУ</w:t>
      </w:r>
    </w:p>
    <w:p w:rsidR="00535672" w:rsidRDefault="00773FC6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6" w:history="1">
        <w:r w:rsidR="00535672" w:rsidRPr="00656BB0">
          <w:rPr>
            <w:rStyle w:val="af"/>
            <w:rFonts w:eastAsia="Calibri"/>
            <w:lang w:val="en-US"/>
          </w:rPr>
          <w:t>www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biblioclub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ru</w:t>
        </w:r>
      </w:hyperlink>
      <w:r w:rsidR="00535672" w:rsidRPr="00656BB0">
        <w:rPr>
          <w:rFonts w:eastAsia="Calibri"/>
        </w:rPr>
        <w:t xml:space="preserve">  ЭБС «Университетская библиотека онлайн»</w:t>
      </w:r>
    </w:p>
    <w:p w:rsidR="00F1400F" w:rsidRPr="00656BB0" w:rsidRDefault="00773FC6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57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www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rasl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  <w:r w:rsidR="00F1400F" w:rsidRPr="00656BB0">
          <w:rPr>
            <w:rStyle w:val="af"/>
          </w:rPr>
          <w:t>/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Электронный каталог библиотеки РАН</w:t>
      </w:r>
    </w:p>
    <w:p w:rsidR="00F1400F" w:rsidRPr="00656BB0" w:rsidRDefault="00773FC6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8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nbmgu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Научная библиотека МГУ</w:t>
      </w:r>
    </w:p>
    <w:p w:rsidR="00F1400F" w:rsidRPr="00656BB0" w:rsidRDefault="00773FC6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9" w:history="1">
        <w:r w:rsidR="00F1400F" w:rsidRPr="00656BB0">
          <w:rPr>
            <w:rStyle w:val="af"/>
            <w:rFonts w:eastAsia="Calibri"/>
            <w:lang w:val="en-US"/>
          </w:rPr>
          <w:t>www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biblioclub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ru</w:t>
        </w:r>
      </w:hyperlink>
      <w:r w:rsidR="00F1400F" w:rsidRPr="00656BB0">
        <w:rPr>
          <w:rFonts w:eastAsia="Calibri"/>
        </w:rPr>
        <w:t xml:space="preserve">  ЭБС «Университетская библиотека онлайн»</w:t>
      </w:r>
    </w:p>
    <w:p w:rsidR="004136E6" w:rsidRPr="004136E6" w:rsidRDefault="00773FC6" w:rsidP="004136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60" w:history="1">
        <w:r w:rsidR="004136E6" w:rsidRPr="004136E6">
          <w:rPr>
            <w:rStyle w:val="af"/>
            <w:bCs/>
            <w:iCs/>
          </w:rPr>
          <w:t>www.elibrary.ru</w:t>
        </w:r>
      </w:hyperlink>
      <w:r w:rsidR="004136E6" w:rsidRPr="004136E6">
        <w:rPr>
          <w:bCs/>
          <w:iCs/>
        </w:rPr>
        <w:t xml:space="preserve"> -</w:t>
      </w:r>
      <w:r w:rsidR="004136E6" w:rsidRPr="004136E6">
        <w:rPr>
          <w:bCs/>
          <w:iCs/>
        </w:rPr>
        <w:tab/>
        <w:t>Научная электронная библиотека</w:t>
      </w: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  <w:r w:rsidRPr="006360D2">
        <w:rPr>
          <w:rFonts w:eastAsia="Calibri"/>
          <w:b/>
          <w:lang w:eastAsia="en-US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6360D2" w:rsidRPr="006360D2" w:rsidRDefault="006360D2" w:rsidP="006360D2">
      <w:pPr>
        <w:tabs>
          <w:tab w:val="left" w:pos="-7797"/>
        </w:tabs>
        <w:spacing w:after="200"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6360D2" w:rsidRPr="006360D2" w:rsidRDefault="006360D2" w:rsidP="006360D2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–  рейтинговый балл студента </w:t>
      </w:r>
      <w:r w:rsidRPr="006360D2">
        <w:rPr>
          <w:rFonts w:eastAsia="Calibri"/>
          <w:lang w:val="en-US" w:eastAsia="en-US"/>
        </w:rPr>
        <w:t>j</w:t>
      </w:r>
      <w:r w:rsidRPr="006360D2">
        <w:rPr>
          <w:rFonts w:eastAsia="Calibri"/>
          <w:lang w:eastAsia="en-US"/>
        </w:rPr>
        <w:t xml:space="preserve"> по модулю;</w:t>
      </w:r>
      <w:r w:rsidRPr="006360D2">
        <w:rPr>
          <w:rFonts w:eastAsia="Calibri"/>
          <w:vertAlign w:val="superscript"/>
          <w:lang w:eastAsia="en-US"/>
        </w:rPr>
        <w:t xml:space="preserve"> </w:t>
      </w:r>
    </w:p>
    <w:p w:rsidR="006360D2" w:rsidRPr="006360D2" w:rsidRDefault="00773FC6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зачетные единицы дисциплин, входящих в модуль, </w:t>
      </w:r>
    </w:p>
    <w:p w:rsidR="006360D2" w:rsidRPr="006360D2" w:rsidRDefault="00773FC6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 зачетная единица по курсовой работе;</w:t>
      </w:r>
    </w:p>
    <w:p w:rsidR="006360D2" w:rsidRPr="006360D2" w:rsidRDefault="00773FC6" w:rsidP="006360D2">
      <w:pPr>
        <w:spacing w:after="200"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по дисциплинам модуля,</w:t>
      </w:r>
    </w:p>
    <w:p w:rsidR="006360D2" w:rsidRPr="006360D2" w:rsidRDefault="00773FC6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</w:p>
    <w:p w:rsidR="006360D2" w:rsidRPr="006360D2" w:rsidRDefault="006360D2" w:rsidP="006360D2">
      <w:pPr>
        <w:tabs>
          <w:tab w:val="left" w:pos="1134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00DB" w:rsidRDefault="003300DB" w:rsidP="00B32C33">
      <w:r>
        <w:separator/>
      </w:r>
    </w:p>
  </w:endnote>
  <w:endnote w:type="continuationSeparator" w:id="0">
    <w:p w:rsidR="003300DB" w:rsidRDefault="003300DB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EF0570" w:rsidRDefault="00773FC6">
        <w:pPr>
          <w:pStyle w:val="af5"/>
          <w:jc w:val="right"/>
        </w:pPr>
        <w:r>
          <w:fldChar w:fldCharType="begin"/>
        </w:r>
        <w:r w:rsidR="00EF0570">
          <w:instrText xml:space="preserve"> PAGE   \* MERGEFORMAT </w:instrText>
        </w:r>
        <w:r>
          <w:fldChar w:fldCharType="separate"/>
        </w:r>
        <w:r w:rsidR="0067734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F0570" w:rsidRDefault="00EF0570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00DB" w:rsidRDefault="003300DB" w:rsidP="00B32C33">
      <w:r>
        <w:separator/>
      </w:r>
    </w:p>
  </w:footnote>
  <w:footnote w:type="continuationSeparator" w:id="0">
    <w:p w:rsidR="003300DB" w:rsidRDefault="003300DB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09354E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7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35861DE3"/>
    <w:multiLevelType w:val="hybridMultilevel"/>
    <w:tmpl w:val="096247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86E1AB3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596D9D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5">
    <w:nsid w:val="70D72CA4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9B621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8"/>
  </w:num>
  <w:num w:numId="2">
    <w:abstractNumId w:val="2"/>
  </w:num>
  <w:num w:numId="3">
    <w:abstractNumId w:val="12"/>
  </w:num>
  <w:num w:numId="4">
    <w:abstractNumId w:val="30"/>
  </w:num>
  <w:num w:numId="5">
    <w:abstractNumId w:val="25"/>
  </w:num>
  <w:num w:numId="6">
    <w:abstractNumId w:val="11"/>
  </w:num>
  <w:num w:numId="7">
    <w:abstractNumId w:val="36"/>
  </w:num>
  <w:num w:numId="8">
    <w:abstractNumId w:val="19"/>
  </w:num>
  <w:num w:numId="9">
    <w:abstractNumId w:val="3"/>
  </w:num>
  <w:num w:numId="10">
    <w:abstractNumId w:val="8"/>
  </w:num>
  <w:num w:numId="11">
    <w:abstractNumId w:val="27"/>
  </w:num>
  <w:num w:numId="12">
    <w:abstractNumId w:val="5"/>
  </w:num>
  <w:num w:numId="13">
    <w:abstractNumId w:val="0"/>
  </w:num>
  <w:num w:numId="14">
    <w:abstractNumId w:val="13"/>
  </w:num>
  <w:num w:numId="15">
    <w:abstractNumId w:val="17"/>
  </w:num>
  <w:num w:numId="16">
    <w:abstractNumId w:val="29"/>
  </w:num>
  <w:num w:numId="17">
    <w:abstractNumId w:val="32"/>
  </w:num>
  <w:num w:numId="18">
    <w:abstractNumId w:val="1"/>
  </w:num>
  <w:num w:numId="19">
    <w:abstractNumId w:val="31"/>
  </w:num>
  <w:num w:numId="20">
    <w:abstractNumId w:val="18"/>
  </w:num>
  <w:num w:numId="21">
    <w:abstractNumId w:val="20"/>
  </w:num>
  <w:num w:numId="22">
    <w:abstractNumId w:val="15"/>
  </w:num>
  <w:num w:numId="23">
    <w:abstractNumId w:val="28"/>
  </w:num>
  <w:num w:numId="24">
    <w:abstractNumId w:val="4"/>
  </w:num>
  <w:num w:numId="25">
    <w:abstractNumId w:val="6"/>
  </w:num>
  <w:num w:numId="26">
    <w:abstractNumId w:val="26"/>
  </w:num>
  <w:num w:numId="27">
    <w:abstractNumId w:val="16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9"/>
  </w:num>
  <w:num w:numId="33">
    <w:abstractNumId w:val="14"/>
  </w:num>
  <w:num w:numId="34">
    <w:abstractNumId w:val="24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7"/>
  </w:num>
  <w:num w:numId="37">
    <w:abstractNumId w:val="21"/>
  </w:num>
  <w:num w:numId="38">
    <w:abstractNumId w:val="9"/>
  </w:num>
  <w:num w:numId="39">
    <w:abstractNumId w:val="33"/>
  </w:num>
  <w:num w:numId="40">
    <w:abstractNumId w:val="34"/>
  </w:num>
  <w:num w:numId="41">
    <w:abstractNumId w:val="35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E6D"/>
    <w:rsid w:val="00010379"/>
    <w:rsid w:val="000124D8"/>
    <w:rsid w:val="00012C6A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959"/>
    <w:rsid w:val="00040E78"/>
    <w:rsid w:val="00041833"/>
    <w:rsid w:val="000424BD"/>
    <w:rsid w:val="00042F88"/>
    <w:rsid w:val="00045172"/>
    <w:rsid w:val="00045B60"/>
    <w:rsid w:val="00047A7A"/>
    <w:rsid w:val="00050C4D"/>
    <w:rsid w:val="00052A70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488F"/>
    <w:rsid w:val="00084923"/>
    <w:rsid w:val="00086E9C"/>
    <w:rsid w:val="00091979"/>
    <w:rsid w:val="00091BB0"/>
    <w:rsid w:val="00091C68"/>
    <w:rsid w:val="0009218E"/>
    <w:rsid w:val="00092DD5"/>
    <w:rsid w:val="00096D13"/>
    <w:rsid w:val="00097AD1"/>
    <w:rsid w:val="000A2274"/>
    <w:rsid w:val="000A2CB3"/>
    <w:rsid w:val="000A3E59"/>
    <w:rsid w:val="000A3E8C"/>
    <w:rsid w:val="000A6A4A"/>
    <w:rsid w:val="000B1DAC"/>
    <w:rsid w:val="000B37C0"/>
    <w:rsid w:val="000B53BE"/>
    <w:rsid w:val="000C0E31"/>
    <w:rsid w:val="000C1329"/>
    <w:rsid w:val="000C147F"/>
    <w:rsid w:val="000C2162"/>
    <w:rsid w:val="000C2226"/>
    <w:rsid w:val="000C3A09"/>
    <w:rsid w:val="000C5332"/>
    <w:rsid w:val="000C5481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1928"/>
    <w:rsid w:val="000E2412"/>
    <w:rsid w:val="000E24B9"/>
    <w:rsid w:val="000E428A"/>
    <w:rsid w:val="000F385D"/>
    <w:rsid w:val="000F4EAE"/>
    <w:rsid w:val="000F59F8"/>
    <w:rsid w:val="0010027A"/>
    <w:rsid w:val="00103EA5"/>
    <w:rsid w:val="0010438C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6A6C"/>
    <w:rsid w:val="00127853"/>
    <w:rsid w:val="0013093C"/>
    <w:rsid w:val="0013150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5EFD"/>
    <w:rsid w:val="00162496"/>
    <w:rsid w:val="00162DAE"/>
    <w:rsid w:val="001635BB"/>
    <w:rsid w:val="00163C15"/>
    <w:rsid w:val="001647A2"/>
    <w:rsid w:val="00164B85"/>
    <w:rsid w:val="001651EF"/>
    <w:rsid w:val="0016570C"/>
    <w:rsid w:val="00165D11"/>
    <w:rsid w:val="00167B4B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B76AF"/>
    <w:rsid w:val="001C0D4C"/>
    <w:rsid w:val="001C25C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588C"/>
    <w:rsid w:val="002679B9"/>
    <w:rsid w:val="00271FEA"/>
    <w:rsid w:val="002724AA"/>
    <w:rsid w:val="00275051"/>
    <w:rsid w:val="00275660"/>
    <w:rsid w:val="00281C84"/>
    <w:rsid w:val="002826E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6DB"/>
    <w:rsid w:val="002A37BE"/>
    <w:rsid w:val="002A43AF"/>
    <w:rsid w:val="002A43BB"/>
    <w:rsid w:val="002A6A43"/>
    <w:rsid w:val="002B0919"/>
    <w:rsid w:val="002B14E8"/>
    <w:rsid w:val="002B2F7E"/>
    <w:rsid w:val="002B5656"/>
    <w:rsid w:val="002C145B"/>
    <w:rsid w:val="002C331D"/>
    <w:rsid w:val="002C50FA"/>
    <w:rsid w:val="002C5C76"/>
    <w:rsid w:val="002D0E70"/>
    <w:rsid w:val="002D221E"/>
    <w:rsid w:val="002D29A6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5CFA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00DB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47354"/>
    <w:rsid w:val="003513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CAB"/>
    <w:rsid w:val="003747B3"/>
    <w:rsid w:val="00374B36"/>
    <w:rsid w:val="00377589"/>
    <w:rsid w:val="003775A2"/>
    <w:rsid w:val="003813F8"/>
    <w:rsid w:val="00384D36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A6DD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3DB2"/>
    <w:rsid w:val="003C64EA"/>
    <w:rsid w:val="003C7FED"/>
    <w:rsid w:val="003D2DEF"/>
    <w:rsid w:val="003D498C"/>
    <w:rsid w:val="003D4FA5"/>
    <w:rsid w:val="003D5EBE"/>
    <w:rsid w:val="003D66A4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0D64"/>
    <w:rsid w:val="004128AE"/>
    <w:rsid w:val="004136E6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48B"/>
    <w:rsid w:val="00441973"/>
    <w:rsid w:val="004422AC"/>
    <w:rsid w:val="004424E0"/>
    <w:rsid w:val="00445A5C"/>
    <w:rsid w:val="00445FD2"/>
    <w:rsid w:val="004460F6"/>
    <w:rsid w:val="0044703F"/>
    <w:rsid w:val="00450058"/>
    <w:rsid w:val="004517CC"/>
    <w:rsid w:val="00451B65"/>
    <w:rsid w:val="004538EC"/>
    <w:rsid w:val="00454939"/>
    <w:rsid w:val="004567E8"/>
    <w:rsid w:val="0045718A"/>
    <w:rsid w:val="0045724F"/>
    <w:rsid w:val="004578AF"/>
    <w:rsid w:val="00461684"/>
    <w:rsid w:val="00462742"/>
    <w:rsid w:val="00464AFB"/>
    <w:rsid w:val="0046694E"/>
    <w:rsid w:val="004704F1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0FE9"/>
    <w:rsid w:val="004852B4"/>
    <w:rsid w:val="00486E06"/>
    <w:rsid w:val="00490301"/>
    <w:rsid w:val="00492F76"/>
    <w:rsid w:val="0049555E"/>
    <w:rsid w:val="00495A8B"/>
    <w:rsid w:val="004962B4"/>
    <w:rsid w:val="004A0665"/>
    <w:rsid w:val="004A25F7"/>
    <w:rsid w:val="004A5C1D"/>
    <w:rsid w:val="004B07BE"/>
    <w:rsid w:val="004B22F3"/>
    <w:rsid w:val="004B3360"/>
    <w:rsid w:val="004B38A0"/>
    <w:rsid w:val="004B433C"/>
    <w:rsid w:val="004C113A"/>
    <w:rsid w:val="004C11C2"/>
    <w:rsid w:val="004C2D1F"/>
    <w:rsid w:val="004C2E4C"/>
    <w:rsid w:val="004D003D"/>
    <w:rsid w:val="004D59FC"/>
    <w:rsid w:val="004E1A9E"/>
    <w:rsid w:val="004E1DFA"/>
    <w:rsid w:val="004E34C0"/>
    <w:rsid w:val="004E3EB0"/>
    <w:rsid w:val="004E447B"/>
    <w:rsid w:val="004E6657"/>
    <w:rsid w:val="004F0768"/>
    <w:rsid w:val="004F07F0"/>
    <w:rsid w:val="004F08B4"/>
    <w:rsid w:val="004F09B7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778"/>
    <w:rsid w:val="00514C16"/>
    <w:rsid w:val="00516269"/>
    <w:rsid w:val="00521EC1"/>
    <w:rsid w:val="005227EB"/>
    <w:rsid w:val="00523229"/>
    <w:rsid w:val="005238A4"/>
    <w:rsid w:val="00523C64"/>
    <w:rsid w:val="00524F2B"/>
    <w:rsid w:val="00525BCD"/>
    <w:rsid w:val="00527335"/>
    <w:rsid w:val="00527449"/>
    <w:rsid w:val="0053023F"/>
    <w:rsid w:val="00532343"/>
    <w:rsid w:val="00533831"/>
    <w:rsid w:val="00535672"/>
    <w:rsid w:val="00537C37"/>
    <w:rsid w:val="00540B30"/>
    <w:rsid w:val="00540E89"/>
    <w:rsid w:val="00541FA8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0EC7"/>
    <w:rsid w:val="0057119A"/>
    <w:rsid w:val="005726BE"/>
    <w:rsid w:val="00573F35"/>
    <w:rsid w:val="0057428F"/>
    <w:rsid w:val="0057562B"/>
    <w:rsid w:val="00577080"/>
    <w:rsid w:val="00580390"/>
    <w:rsid w:val="005808DF"/>
    <w:rsid w:val="00584FF3"/>
    <w:rsid w:val="005872A1"/>
    <w:rsid w:val="005872E9"/>
    <w:rsid w:val="00587B79"/>
    <w:rsid w:val="005901B2"/>
    <w:rsid w:val="00590F40"/>
    <w:rsid w:val="00592CBF"/>
    <w:rsid w:val="005A080D"/>
    <w:rsid w:val="005A09B6"/>
    <w:rsid w:val="005A0CD0"/>
    <w:rsid w:val="005A21A9"/>
    <w:rsid w:val="005A3558"/>
    <w:rsid w:val="005A41C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4FEB"/>
    <w:rsid w:val="006159A2"/>
    <w:rsid w:val="00615DE8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60D2"/>
    <w:rsid w:val="00637164"/>
    <w:rsid w:val="00637C3B"/>
    <w:rsid w:val="00643B09"/>
    <w:rsid w:val="0064590E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2F7D"/>
    <w:rsid w:val="006744ED"/>
    <w:rsid w:val="006761C5"/>
    <w:rsid w:val="00676E75"/>
    <w:rsid w:val="00676F21"/>
    <w:rsid w:val="00677341"/>
    <w:rsid w:val="00680459"/>
    <w:rsid w:val="006814AA"/>
    <w:rsid w:val="0068243D"/>
    <w:rsid w:val="00683EF2"/>
    <w:rsid w:val="00684A22"/>
    <w:rsid w:val="006876E1"/>
    <w:rsid w:val="00690968"/>
    <w:rsid w:val="00691C23"/>
    <w:rsid w:val="00691F70"/>
    <w:rsid w:val="00692B2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F95"/>
    <w:rsid w:val="006B6EBE"/>
    <w:rsid w:val="006C061B"/>
    <w:rsid w:val="006C1FDB"/>
    <w:rsid w:val="006C2216"/>
    <w:rsid w:val="006C35A3"/>
    <w:rsid w:val="006C432B"/>
    <w:rsid w:val="006C6B81"/>
    <w:rsid w:val="006C7343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1A10"/>
    <w:rsid w:val="00701EC7"/>
    <w:rsid w:val="00702654"/>
    <w:rsid w:val="0070331D"/>
    <w:rsid w:val="00704965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38C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5C1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3D80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841"/>
    <w:rsid w:val="00764158"/>
    <w:rsid w:val="00765B8B"/>
    <w:rsid w:val="00767C6E"/>
    <w:rsid w:val="00772C32"/>
    <w:rsid w:val="00773FC6"/>
    <w:rsid w:val="00775273"/>
    <w:rsid w:val="00780D5F"/>
    <w:rsid w:val="0078221A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9F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00F"/>
    <w:rsid w:val="007E5F82"/>
    <w:rsid w:val="007E6D19"/>
    <w:rsid w:val="007F11DC"/>
    <w:rsid w:val="007F49B7"/>
    <w:rsid w:val="007F517E"/>
    <w:rsid w:val="007F5822"/>
    <w:rsid w:val="007F6266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738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87"/>
    <w:rsid w:val="008508EE"/>
    <w:rsid w:val="0085255B"/>
    <w:rsid w:val="00852DF8"/>
    <w:rsid w:val="0085363C"/>
    <w:rsid w:val="00853A02"/>
    <w:rsid w:val="0085440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F18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3220"/>
    <w:rsid w:val="00883FCB"/>
    <w:rsid w:val="008844CF"/>
    <w:rsid w:val="0088461D"/>
    <w:rsid w:val="00884ABA"/>
    <w:rsid w:val="00885865"/>
    <w:rsid w:val="00886A1F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943"/>
    <w:rsid w:val="008B3323"/>
    <w:rsid w:val="008B5035"/>
    <w:rsid w:val="008B5C35"/>
    <w:rsid w:val="008B5E31"/>
    <w:rsid w:val="008B5F7D"/>
    <w:rsid w:val="008B7222"/>
    <w:rsid w:val="008C1642"/>
    <w:rsid w:val="008C1F6F"/>
    <w:rsid w:val="008C216F"/>
    <w:rsid w:val="008C248A"/>
    <w:rsid w:val="008C3076"/>
    <w:rsid w:val="008C51E2"/>
    <w:rsid w:val="008C5765"/>
    <w:rsid w:val="008C5D57"/>
    <w:rsid w:val="008C7BEE"/>
    <w:rsid w:val="008D1D50"/>
    <w:rsid w:val="008D2209"/>
    <w:rsid w:val="008D34B3"/>
    <w:rsid w:val="008D36EF"/>
    <w:rsid w:val="008D388B"/>
    <w:rsid w:val="008D3BB3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42FB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691"/>
    <w:rsid w:val="00916D3E"/>
    <w:rsid w:val="00922D98"/>
    <w:rsid w:val="00925067"/>
    <w:rsid w:val="00926189"/>
    <w:rsid w:val="009268BD"/>
    <w:rsid w:val="00930457"/>
    <w:rsid w:val="009306BC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1838"/>
    <w:rsid w:val="00963BA7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1841"/>
    <w:rsid w:val="009B3E08"/>
    <w:rsid w:val="009B5979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792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4C9"/>
    <w:rsid w:val="00A02AA1"/>
    <w:rsid w:val="00A04208"/>
    <w:rsid w:val="00A04D76"/>
    <w:rsid w:val="00A1385B"/>
    <w:rsid w:val="00A13F1E"/>
    <w:rsid w:val="00A1684C"/>
    <w:rsid w:val="00A17292"/>
    <w:rsid w:val="00A17706"/>
    <w:rsid w:val="00A23A0F"/>
    <w:rsid w:val="00A24E72"/>
    <w:rsid w:val="00A317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2FDA"/>
    <w:rsid w:val="00A535A7"/>
    <w:rsid w:val="00A55A92"/>
    <w:rsid w:val="00A55B34"/>
    <w:rsid w:val="00A5726D"/>
    <w:rsid w:val="00A57493"/>
    <w:rsid w:val="00A628D2"/>
    <w:rsid w:val="00A6335C"/>
    <w:rsid w:val="00A65C99"/>
    <w:rsid w:val="00A713A4"/>
    <w:rsid w:val="00A7171E"/>
    <w:rsid w:val="00A72705"/>
    <w:rsid w:val="00A741DE"/>
    <w:rsid w:val="00A74889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8B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1DEC"/>
    <w:rsid w:val="00AE31D6"/>
    <w:rsid w:val="00AE3A4D"/>
    <w:rsid w:val="00AE3B6C"/>
    <w:rsid w:val="00AE50CF"/>
    <w:rsid w:val="00AE5440"/>
    <w:rsid w:val="00AE68E2"/>
    <w:rsid w:val="00AE7143"/>
    <w:rsid w:val="00AF1655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73F8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06D"/>
    <w:rsid w:val="00B4456F"/>
    <w:rsid w:val="00B44B4A"/>
    <w:rsid w:val="00B44DAE"/>
    <w:rsid w:val="00B44DC9"/>
    <w:rsid w:val="00B46C91"/>
    <w:rsid w:val="00B470E4"/>
    <w:rsid w:val="00B472D5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6EFC"/>
    <w:rsid w:val="00B80520"/>
    <w:rsid w:val="00B80886"/>
    <w:rsid w:val="00B813D6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5F0E"/>
    <w:rsid w:val="00BB7657"/>
    <w:rsid w:val="00BB77B1"/>
    <w:rsid w:val="00BC1F61"/>
    <w:rsid w:val="00BC49C0"/>
    <w:rsid w:val="00BC503C"/>
    <w:rsid w:val="00BC5D45"/>
    <w:rsid w:val="00BD00AE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5E7E"/>
    <w:rsid w:val="00BF6E48"/>
    <w:rsid w:val="00C01372"/>
    <w:rsid w:val="00C01767"/>
    <w:rsid w:val="00C020F0"/>
    <w:rsid w:val="00C024A2"/>
    <w:rsid w:val="00C026B6"/>
    <w:rsid w:val="00C04FEA"/>
    <w:rsid w:val="00C053BF"/>
    <w:rsid w:val="00C07956"/>
    <w:rsid w:val="00C07B2C"/>
    <w:rsid w:val="00C10F5A"/>
    <w:rsid w:val="00C1164E"/>
    <w:rsid w:val="00C1300C"/>
    <w:rsid w:val="00C1331A"/>
    <w:rsid w:val="00C1487A"/>
    <w:rsid w:val="00C14A03"/>
    <w:rsid w:val="00C15179"/>
    <w:rsid w:val="00C164E6"/>
    <w:rsid w:val="00C22241"/>
    <w:rsid w:val="00C240D3"/>
    <w:rsid w:val="00C24E4A"/>
    <w:rsid w:val="00C268B4"/>
    <w:rsid w:val="00C307BA"/>
    <w:rsid w:val="00C313B0"/>
    <w:rsid w:val="00C329ED"/>
    <w:rsid w:val="00C351D3"/>
    <w:rsid w:val="00C404FB"/>
    <w:rsid w:val="00C41B9F"/>
    <w:rsid w:val="00C4220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E65"/>
    <w:rsid w:val="00C65ECB"/>
    <w:rsid w:val="00C66390"/>
    <w:rsid w:val="00C67712"/>
    <w:rsid w:val="00C70F64"/>
    <w:rsid w:val="00C71666"/>
    <w:rsid w:val="00C73248"/>
    <w:rsid w:val="00C77DF9"/>
    <w:rsid w:val="00C800D3"/>
    <w:rsid w:val="00C827A7"/>
    <w:rsid w:val="00C82B29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2683"/>
    <w:rsid w:val="00CC3700"/>
    <w:rsid w:val="00CC4DB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3A39"/>
    <w:rsid w:val="00CE5CFD"/>
    <w:rsid w:val="00CE6EE2"/>
    <w:rsid w:val="00CE7E99"/>
    <w:rsid w:val="00CF05CD"/>
    <w:rsid w:val="00CF0ACC"/>
    <w:rsid w:val="00CF1BCA"/>
    <w:rsid w:val="00CF4758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177B1"/>
    <w:rsid w:val="00D22BB9"/>
    <w:rsid w:val="00D234F7"/>
    <w:rsid w:val="00D23EDA"/>
    <w:rsid w:val="00D24840"/>
    <w:rsid w:val="00D24D32"/>
    <w:rsid w:val="00D24D8F"/>
    <w:rsid w:val="00D252B9"/>
    <w:rsid w:val="00D273C9"/>
    <w:rsid w:val="00D30CBA"/>
    <w:rsid w:val="00D31604"/>
    <w:rsid w:val="00D32D6F"/>
    <w:rsid w:val="00D33D79"/>
    <w:rsid w:val="00D34402"/>
    <w:rsid w:val="00D3528E"/>
    <w:rsid w:val="00D35B5B"/>
    <w:rsid w:val="00D373FE"/>
    <w:rsid w:val="00D37BB9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4324"/>
    <w:rsid w:val="00D66E79"/>
    <w:rsid w:val="00D71B2C"/>
    <w:rsid w:val="00D71B7A"/>
    <w:rsid w:val="00D7212F"/>
    <w:rsid w:val="00D7505D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4B5E"/>
    <w:rsid w:val="00DF5193"/>
    <w:rsid w:val="00DF66C4"/>
    <w:rsid w:val="00E03520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4A62"/>
    <w:rsid w:val="00E36994"/>
    <w:rsid w:val="00E37423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1B23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113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B2E4B"/>
    <w:rsid w:val="00EB4D57"/>
    <w:rsid w:val="00EB50B0"/>
    <w:rsid w:val="00EB584E"/>
    <w:rsid w:val="00EB6CD4"/>
    <w:rsid w:val="00EB73FA"/>
    <w:rsid w:val="00EC22BA"/>
    <w:rsid w:val="00EC2794"/>
    <w:rsid w:val="00EC2E1A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20"/>
    <w:rsid w:val="00ED2436"/>
    <w:rsid w:val="00ED45AB"/>
    <w:rsid w:val="00ED5EBE"/>
    <w:rsid w:val="00EE0EAA"/>
    <w:rsid w:val="00EE34FE"/>
    <w:rsid w:val="00EE422D"/>
    <w:rsid w:val="00EE4504"/>
    <w:rsid w:val="00EF0570"/>
    <w:rsid w:val="00EF322D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852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C73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53D"/>
    <w:rsid w:val="00F45207"/>
    <w:rsid w:val="00F46307"/>
    <w:rsid w:val="00F467DD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488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52B3"/>
    <w:rsid w:val="00FA06CB"/>
    <w:rsid w:val="00FA0B3F"/>
    <w:rsid w:val="00FA1736"/>
    <w:rsid w:val="00FA3740"/>
    <w:rsid w:val="00FA4BBA"/>
    <w:rsid w:val="00FB18CB"/>
    <w:rsid w:val="00FB6545"/>
    <w:rsid w:val="00FB7697"/>
    <w:rsid w:val="00FB78FD"/>
    <w:rsid w:val="00FB7D65"/>
    <w:rsid w:val="00FB7F59"/>
    <w:rsid w:val="00FC036C"/>
    <w:rsid w:val="00FC1A0D"/>
    <w:rsid w:val="00FC6B42"/>
    <w:rsid w:val="00FC710B"/>
    <w:rsid w:val="00FD2595"/>
    <w:rsid w:val="00FE032D"/>
    <w:rsid w:val="00FE03AA"/>
    <w:rsid w:val="00FE5D96"/>
    <w:rsid w:val="00FE6290"/>
    <w:rsid w:val="00FE7B76"/>
    <w:rsid w:val="00FF11F6"/>
    <w:rsid w:val="00FF6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historicus.ru/" TargetMode="External"/><Relationship Id="rId26" Type="http://schemas.openxmlformats.org/officeDocument/2006/relationships/hyperlink" Target="http://www.krugosvet.ru/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biblioclub.ru/index.php?page=book&amp;id=495816" TargetMode="External"/><Relationship Id="rId42" Type="http://schemas.openxmlformats.org/officeDocument/2006/relationships/hyperlink" Target="http://rikonti-khalsivar.narod.ru/" TargetMode="External"/><Relationship Id="rId47" Type="http://schemas.openxmlformats.org/officeDocument/2006/relationships/hyperlink" Target="http://rulers.narod.ru/" TargetMode="External"/><Relationship Id="rId50" Type="http://schemas.openxmlformats.org/officeDocument/2006/relationships/hyperlink" Target="http://www.libelli.ru/library/tema/scient.htm" TargetMode="External"/><Relationship Id="rId55" Type="http://schemas.openxmlformats.org/officeDocument/2006/relationships/hyperlink" Target="http://nbmgu.ru/eresource/" TargetMode="External"/><Relationship Id="rId6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historyevent.ru/" TargetMode="External"/><Relationship Id="rId29" Type="http://schemas.openxmlformats.org/officeDocument/2006/relationships/hyperlink" Target="http://biblioclub.ru/index.php?page=book&amp;id=499633" TargetMode="External"/><Relationship Id="rId41" Type="http://schemas.openxmlformats.org/officeDocument/2006/relationships/hyperlink" Target="http://www.edu.ru" TargetMode="External"/><Relationship Id="rId54" Type="http://schemas.openxmlformats.org/officeDocument/2006/relationships/hyperlink" Target="http://www.rasl.ru/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1754" TargetMode="Externa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biblioclub.ru/index.php?page=book&amp;id=256594" TargetMode="External"/><Relationship Id="rId37" Type="http://schemas.openxmlformats.org/officeDocument/2006/relationships/hyperlink" Target="https://moodle.mininuniver.ru/course/view.php?id=1058" TargetMode="External"/><Relationship Id="rId40" Type="http://schemas.openxmlformats.org/officeDocument/2006/relationships/hyperlink" Target="http://www.ebiblioteka.ru" TargetMode="External"/><Relationship Id="rId45" Type="http://schemas.openxmlformats.org/officeDocument/2006/relationships/hyperlink" Target="http://historyevent.ru/" TargetMode="External"/><Relationship Id="rId53" Type="http://schemas.openxmlformats.org/officeDocument/2006/relationships/hyperlink" Target="http://biblioclub.ru/index.php?page=book_red&amp;id=117897" TargetMode="External"/><Relationship Id="rId58" Type="http://schemas.openxmlformats.org/officeDocument/2006/relationships/hyperlink" Target="http://nbmgu.ru/eresource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hist.msu.ru/ER/Etext/index.html" TargetMode="External"/><Relationship Id="rId28" Type="http://schemas.openxmlformats.org/officeDocument/2006/relationships/hyperlink" Target="http://biblioclub.ru/index.php?page=book&amp;id=490811" TargetMode="External"/><Relationship Id="rId36" Type="http://schemas.openxmlformats.org/officeDocument/2006/relationships/hyperlink" Target="http://biblioclub.ru/index.php?page=book&amp;id=262686" TargetMode="External"/><Relationship Id="rId49" Type="http://schemas.openxmlformats.org/officeDocument/2006/relationships/hyperlink" Target="http://www.hist.msu.ru/ER/sources.htm" TargetMode="External"/><Relationship Id="rId57" Type="http://schemas.openxmlformats.org/officeDocument/2006/relationships/hyperlink" Target="http://www.rasl.ru/" TargetMode="External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alleng.ru/edu/hist1.htm" TargetMode="External"/><Relationship Id="rId31" Type="http://schemas.openxmlformats.org/officeDocument/2006/relationships/hyperlink" Target="http://biblioclub.ru/index.php?page=book&amp;id=497734" TargetMode="External"/><Relationship Id="rId44" Type="http://schemas.openxmlformats.org/officeDocument/2006/relationships/hyperlink" Target="http://www.alleng.ru/edu/hist1.htm" TargetMode="External"/><Relationship Id="rId52" Type="http://schemas.openxmlformats.org/officeDocument/2006/relationships/hyperlink" Target="http://biblioclub.ru/index.php?page=book&amp;id=330530" TargetMode="External"/><Relationship Id="rId60" Type="http://schemas.openxmlformats.org/officeDocument/2006/relationships/hyperlink" Target="http://www.elibrary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ulers.narod.ru/" TargetMode="External"/><Relationship Id="rId27" Type="http://schemas.openxmlformats.org/officeDocument/2006/relationships/hyperlink" Target="http://biblioclub.ru/index.php?page=book&amp;id=276672" TargetMode="External"/><Relationship Id="rId30" Type="http://schemas.openxmlformats.org/officeDocument/2006/relationships/hyperlink" Target="http://biblioclub.ru/index.php?page=book&amp;id=457740" TargetMode="External"/><Relationship Id="rId35" Type="http://schemas.openxmlformats.org/officeDocument/2006/relationships/hyperlink" Target="http://biblioclub.ru/index.php?page=book&amp;id=226456" TargetMode="External"/><Relationship Id="rId43" Type="http://schemas.openxmlformats.org/officeDocument/2006/relationships/hyperlink" Target="http://www.historicus.ru/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www.biblioclub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krugosvet.ru/" TargetMode="External"/><Relationship Id="rId3" Type="http://schemas.openxmlformats.org/officeDocument/2006/relationships/styles" Target="styles.xml"/><Relationship Id="rId12" Type="http://schemas.openxmlformats.org/officeDocument/2006/relationships/hyperlink" Target="https://moodle.mininuniver.ru/course/view.php?id=1603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www.libelli.ru/library/tema/scient.htm" TargetMode="External"/><Relationship Id="rId33" Type="http://schemas.openxmlformats.org/officeDocument/2006/relationships/hyperlink" Target="http://biblioclub.ru/index.php?page=book&amp;id=455427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historiwars.narod.ru/" TargetMode="External"/><Relationship Id="rId59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AB91DA-7B66-464B-8EF6-1FC4E8E33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40</Pages>
  <Words>7743</Words>
  <Characters>53306</Characters>
  <Application>Microsoft Office Word</Application>
  <DocSecurity>0</DocSecurity>
  <Lines>444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60928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2019-06-18T12:26:00Z</cp:lastPrinted>
  <dcterms:created xsi:type="dcterms:W3CDTF">2019-08-29T07:12:00Z</dcterms:created>
  <dcterms:modified xsi:type="dcterms:W3CDTF">2019-09-15T06:14:00Z</dcterms:modified>
</cp:coreProperties>
</file>